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650" w:tblpY="328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7558"/>
        <w:gridCol w:w="1896"/>
      </w:tblGrid>
      <w:tr w:rsidR="00240E83">
        <w:trPr>
          <w:trHeight w:val="1626"/>
        </w:trPr>
        <w:tc>
          <w:tcPr>
            <w:tcW w:w="1852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:rsidR="00240E83" w:rsidRDefault="00754608">
            <w:pPr>
              <w:spacing w:after="0" w:line="240" w:lineRule="auto"/>
              <w:rPr>
                <w:rFonts w:ascii="Times New Roman" w:hAnsi="Times New Roman" w:cs="Times New Roman"/>
                <w:lang w:bidi="ar-E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85560" cy="1236269"/>
                  <wp:effectExtent l="0" t="0" r="5080" b="2540"/>
                  <wp:docPr id="3" name="Picture 1" descr="C:\Users\iamasd\Desktop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iamasd\Desktop\download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b="11223"/>
                          <a:stretch/>
                        </pic:blipFill>
                        <pic:spPr bwMode="auto">
                          <a:xfrm>
                            <a:off x="0" y="0"/>
                            <a:ext cx="991070" cy="124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:rsidR="00240E83" w:rsidRDefault="00754608" w:rsidP="00C07B8B">
            <w:pPr>
              <w:spacing w:after="0" w:line="240" w:lineRule="auto"/>
              <w:ind w:right="218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Veterinary Medicine, Beni-</w:t>
            </w:r>
            <w:r w:rsidR="00C07B8B">
              <w:rPr>
                <w:rFonts w:ascii="Tahoma" w:hAnsi="Tahoma" w:cs="Tahoma"/>
                <w:b/>
                <w:sz w:val="28"/>
                <w:szCs w:val="28"/>
              </w:rPr>
              <w:t>S</w:t>
            </w:r>
            <w:r>
              <w:rPr>
                <w:rFonts w:ascii="Tahoma" w:hAnsi="Tahoma" w:cs="Tahoma"/>
                <w:b/>
                <w:sz w:val="28"/>
                <w:szCs w:val="28"/>
              </w:rPr>
              <w:t>uef</w:t>
            </w:r>
            <w:r>
              <w:rPr>
                <w:rFonts w:ascii="Tahoma" w:hAnsi="Tahoma" w:cs="Tahoma"/>
                <w:b/>
                <w:sz w:val="28"/>
                <w:szCs w:val="28"/>
              </w:rPr>
              <w:t>, U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niversity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Veterinary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Anima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8"/>
                <w:szCs w:val="28"/>
              </w:rPr>
              <w:t>l Care</w:t>
            </w:r>
            <w:r>
              <w:rPr>
                <w:rFonts w:ascii="Tahoma" w:hAnsi="Tahoma" w:cs="Tahoma"/>
                <w:b/>
                <w:sz w:val="28"/>
                <w:szCs w:val="28"/>
              </w:rPr>
              <w:t>,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Use and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teaching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Committee</w:t>
            </w:r>
          </w:p>
          <w:p w:rsidR="00240E83" w:rsidRDefault="00754608">
            <w:pPr>
              <w:spacing w:after="0" w:line="240" w:lineRule="auto"/>
              <w:ind w:right="218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bookmarkStart w:id="1" w:name="_Hlk209727868"/>
            <w:r>
              <w:rPr>
                <w:rFonts w:ascii="Tahoma" w:hAnsi="Tahoma" w:cs="Tahoma"/>
                <w:b/>
                <w:sz w:val="28"/>
                <w:szCs w:val="28"/>
              </w:rPr>
              <w:t>VACUTC</w:t>
            </w:r>
          </w:p>
          <w:bookmarkEnd w:id="1"/>
          <w:p w:rsidR="00240E83" w:rsidRDefault="00462C3E" w:rsidP="00462C3E">
            <w:pPr>
              <w:tabs>
                <w:tab w:val="left" w:pos="3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color w:val="000000"/>
                <w:sz w:val="6"/>
                <w:szCs w:val="6"/>
              </w:rPr>
              <w:tab/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14"/>
            </w:tblGrid>
            <w:tr w:rsidR="00240E83">
              <w:trPr>
                <w:trHeight w:val="736"/>
                <w:jc w:val="center"/>
              </w:trPr>
              <w:tc>
                <w:tcPr>
                  <w:tcW w:w="0" w:type="auto"/>
                </w:tcPr>
                <w:p w:rsidR="00240E83" w:rsidRDefault="00754608">
                  <w:pPr>
                    <w:framePr w:hSpace="180" w:wrap="around" w:vAnchor="page" w:hAnchor="margin" w:x="-650" w:y="3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+20 122 468 8745 </w:t>
                  </w:r>
                </w:p>
                <w:p w:rsidR="00240E83" w:rsidRDefault="00754608">
                  <w:pPr>
                    <w:framePr w:hSpace="180" w:wrap="around" w:vAnchor="page" w:hAnchor="margin" w:x="-650" w:y="3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vet.iacuc@vet.bsu.edu.eg </w:t>
                  </w:r>
                </w:p>
              </w:tc>
            </w:tr>
          </w:tbl>
          <w:p w:rsidR="00240E83" w:rsidRDefault="00240E83">
            <w:pPr>
              <w:spacing w:after="0" w:line="240" w:lineRule="auto"/>
              <w:ind w:right="21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96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:rsidR="00240E83" w:rsidRDefault="00754608">
            <w:pPr>
              <w:pStyle w:val="BodyTextIndent"/>
              <w:spacing w:after="0" w:line="240" w:lineRule="auto"/>
              <w:ind w:left="0" w:right="-564"/>
              <w:jc w:val="both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1060450" cy="1047115"/>
                  <wp:effectExtent l="0" t="0" r="635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95" cy="10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E83">
        <w:trPr>
          <w:trHeight w:val="17"/>
        </w:trPr>
        <w:tc>
          <w:tcPr>
            <w:tcW w:w="11306" w:type="dxa"/>
            <w:gridSpan w:val="3"/>
            <w:tcBorders>
              <w:top w:val="thinThickSmallGap" w:sz="12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  <w:shd w:val="clear" w:color="auto" w:fill="FFF2CC" w:themeFill="accent4" w:themeFillTint="33"/>
          </w:tcPr>
          <w:p w:rsidR="00240E83" w:rsidRDefault="00754608">
            <w:pPr>
              <w:pStyle w:val="BodyTextIndent"/>
              <w:tabs>
                <w:tab w:val="right" w:pos="9815"/>
              </w:tabs>
              <w:spacing w:after="0" w:line="240" w:lineRule="auto"/>
              <w:ind w:left="-534" w:right="-929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Application form for the approval of use of animals in research and teaching</w:t>
            </w:r>
          </w:p>
        </w:tc>
      </w:tr>
    </w:tbl>
    <w:p w:rsidR="00240E83" w:rsidRDefault="00240E83">
      <w:pPr>
        <w:pStyle w:val="BodyTextIndent"/>
        <w:ind w:left="-630" w:right="380"/>
        <w:jc w:val="both"/>
        <w:rPr>
          <w:rFonts w:ascii="Times New Roman" w:hAnsi="Times New Roman" w:cs="Times New Roman"/>
          <w:b/>
          <w:bCs/>
          <w:sz w:val="8"/>
          <w:szCs w:val="8"/>
          <w:highlight w:val="lightGray"/>
          <w:u w:val="single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Section (A): </w:t>
      </w:r>
      <w:r>
        <w:rPr>
          <w:rFonts w:ascii="Tahoma" w:hAnsi="Tahoma" w:cs="Tahoma"/>
          <w:b/>
          <w:sz w:val="28"/>
          <w:szCs w:val="28"/>
          <w:u w:val="single"/>
        </w:rPr>
        <w:t>Administrative Data</w:t>
      </w:r>
      <w:r>
        <w:rPr>
          <w:rFonts w:ascii="Tahoma" w:hAnsi="Tahoma" w:cs="Tahoma"/>
          <w:b/>
          <w:sz w:val="26"/>
          <w:szCs w:val="26"/>
          <w:u w:val="single"/>
        </w:rPr>
        <w:t>:</w:t>
      </w:r>
    </w:p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8"/>
          <w:szCs w:val="8"/>
          <w:u w:val="single"/>
        </w:rPr>
      </w:pPr>
    </w:p>
    <w:p w:rsidR="00240E83" w:rsidRDefault="00754608">
      <w:pPr>
        <w:pStyle w:val="BodyTextIndent"/>
        <w:numPr>
          <w:ilvl w:val="0"/>
          <w:numId w:val="1"/>
        </w:numPr>
        <w:spacing w:line="240" w:lineRule="auto"/>
        <w:ind w:left="-180" w:right="380"/>
        <w:jc w:val="both"/>
        <w:rPr>
          <w:rFonts w:ascii="Tahoma" w:hAnsi="Tahoma" w:cs="Tahoma"/>
          <w:b/>
          <w:bCs/>
          <w:lang w:val="en-AU"/>
        </w:rPr>
      </w:pPr>
      <w:r>
        <w:rPr>
          <w:rFonts w:ascii="Tahoma" w:hAnsi="Tahoma" w:cs="Tahoma"/>
          <w:b/>
          <w:bCs/>
        </w:rPr>
        <w:t>Faculty/</w:t>
      </w:r>
      <w:r>
        <w:rPr>
          <w:rFonts w:ascii="Tahoma" w:hAnsi="Tahoma" w:cs="Tahoma"/>
          <w:b/>
          <w:bCs/>
          <w:lang w:val="en-AU"/>
        </w:rPr>
        <w:t>University:</w:t>
      </w:r>
      <w:r>
        <w:rPr>
          <w:rFonts w:ascii="Tahoma" w:hAnsi="Tahoma" w:cs="Tahoma"/>
        </w:rPr>
        <w:t xml:space="preserve">  ……………………………………………………………………..</w:t>
      </w:r>
    </w:p>
    <w:p w:rsidR="00240E83" w:rsidRDefault="00754608">
      <w:pPr>
        <w:pStyle w:val="BodyTextIndent"/>
        <w:numPr>
          <w:ilvl w:val="0"/>
          <w:numId w:val="1"/>
        </w:numPr>
        <w:tabs>
          <w:tab w:val="left" w:pos="4095"/>
        </w:tabs>
        <w:spacing w:line="240" w:lineRule="auto"/>
        <w:ind w:left="-180"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ahoma" w:hAnsi="Tahoma" w:cs="Tahoma"/>
          <w:b/>
          <w:bCs/>
          <w:lang w:val="en-AU"/>
        </w:rPr>
        <w:t xml:space="preserve">Department:  </w:t>
      </w:r>
      <w:r>
        <w:rPr>
          <w:rFonts w:ascii="Tahoma" w:hAnsi="Tahoma" w:cs="Tahoma"/>
        </w:rPr>
        <w:t>…………………………………………………………………..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ab/>
      </w:r>
    </w:p>
    <w:tbl>
      <w:tblPr>
        <w:tblpPr w:leftFromText="180" w:rightFromText="180" w:vertAnchor="text" w:horzAnchor="page" w:tblpX="7588" w:tblpY="131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40E83">
        <w:trPr>
          <w:trHeight w:val="390"/>
        </w:trPr>
        <w:tc>
          <w:tcPr>
            <w:tcW w:w="4111" w:type="dxa"/>
          </w:tcPr>
          <w:p w:rsidR="00240E83" w:rsidRDefault="00754608">
            <w:pPr>
              <w:pStyle w:val="BodyTextIndent"/>
              <w:tabs>
                <w:tab w:val="center" w:pos="2874"/>
              </w:tabs>
              <w:spacing w:line="240" w:lineRule="auto"/>
              <w:ind w:left="0"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VACUTC/Month/Day/Year/Serial number</w:t>
            </w:r>
          </w:p>
        </w:tc>
      </w:tr>
    </w:tbl>
    <w:p w:rsidR="00240E83" w:rsidRDefault="00754608">
      <w:pPr>
        <w:pStyle w:val="BodyTextIndent"/>
        <w:numPr>
          <w:ilvl w:val="0"/>
          <w:numId w:val="1"/>
        </w:numPr>
        <w:spacing w:line="240" w:lineRule="auto"/>
        <w:ind w:left="-180" w:right="3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Principal Investigator (PI):</w:t>
      </w:r>
      <w:bookmarkStart w:id="2" w:name="_Hlk206964624"/>
      <w:r>
        <w:rPr>
          <w:rFonts w:ascii="Tahoma" w:hAnsi="Tahoma" w:cs="Tahoma"/>
        </w:rPr>
        <w:t xml:space="preserve">  …………………………</w:t>
      </w:r>
      <w:bookmarkEnd w:id="2"/>
      <w:r>
        <w:rPr>
          <w:rFonts w:ascii="Tahoma" w:hAnsi="Tahoma" w:cs="Tahoma"/>
        </w:rPr>
        <w:t>………….</w:t>
      </w:r>
    </w:p>
    <w:p w:rsidR="00240E83" w:rsidRDefault="00754608">
      <w:pPr>
        <w:pStyle w:val="BodyTextIndent"/>
        <w:numPr>
          <w:ilvl w:val="0"/>
          <w:numId w:val="1"/>
        </w:numPr>
        <w:spacing w:line="240" w:lineRule="auto"/>
        <w:ind w:left="-180" w:right="3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contacts:</w:t>
      </w:r>
    </w:p>
    <w:p w:rsidR="00240E83" w:rsidRDefault="00754608">
      <w:pPr>
        <w:pStyle w:val="BodyTextIndent"/>
        <w:numPr>
          <w:ilvl w:val="0"/>
          <w:numId w:val="2"/>
        </w:numPr>
        <w:spacing w:line="240" w:lineRule="auto"/>
        <w:ind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Phone:</w:t>
      </w:r>
      <w:r>
        <w:rPr>
          <w:rFonts w:ascii="Tahoma" w:hAnsi="Tahoma" w:cs="Tahoma"/>
        </w:rPr>
        <w:t>………………………….</w:t>
      </w:r>
    </w:p>
    <w:p w:rsidR="00240E83" w:rsidRDefault="00754608">
      <w:pPr>
        <w:pStyle w:val="BodyTextIndent"/>
        <w:numPr>
          <w:ilvl w:val="0"/>
          <w:numId w:val="2"/>
        </w:numPr>
        <w:spacing w:line="240" w:lineRule="auto"/>
        <w:ind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 mail:</w:t>
      </w:r>
      <w:r>
        <w:rPr>
          <w:rFonts w:ascii="Tahoma" w:hAnsi="Tahoma" w:cs="Tahoma"/>
        </w:rPr>
        <w:t>……………………………………………………………….</w:t>
      </w:r>
    </w:p>
    <w:p w:rsidR="00240E83" w:rsidRDefault="00754608">
      <w:pPr>
        <w:pStyle w:val="BodyTextIndent"/>
        <w:numPr>
          <w:ilvl w:val="0"/>
          <w:numId w:val="1"/>
        </w:numPr>
        <w:spacing w:after="0" w:line="240" w:lineRule="auto"/>
        <w:ind w:left="-180" w:right="3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Research team information:</w:t>
      </w:r>
    </w:p>
    <w:p w:rsidR="00240E83" w:rsidRDefault="00240E83">
      <w:pPr>
        <w:pStyle w:val="BodyTextIndent"/>
        <w:spacing w:after="0" w:line="240" w:lineRule="auto"/>
        <w:ind w:left="-180" w:right="380"/>
        <w:jc w:val="both"/>
        <w:rPr>
          <w:rFonts w:ascii="Tahoma" w:hAnsi="Tahoma" w:cs="Tahoma"/>
          <w:b/>
          <w:bCs/>
          <w:sz w:val="8"/>
          <w:szCs w:val="8"/>
        </w:rPr>
      </w:pPr>
    </w:p>
    <w:p w:rsidR="00240E83" w:rsidRDefault="00240E83">
      <w:pPr>
        <w:pStyle w:val="BodyTextIndent"/>
        <w:spacing w:line="240" w:lineRule="auto"/>
        <w:ind w:left="-567" w:right="380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pPr w:leftFromText="180" w:rightFromText="180" w:vertAnchor="text" w:horzAnchor="margin" w:tblpX="-275" w:tblpY="-141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4616"/>
        <w:gridCol w:w="1103"/>
        <w:gridCol w:w="3044"/>
      </w:tblGrid>
      <w:tr w:rsidR="00240E83">
        <w:tc>
          <w:tcPr>
            <w:tcW w:w="932" w:type="pct"/>
            <w:tcBorders>
              <w:right w:val="nil"/>
            </w:tcBorders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Co-Investigator (s)</w:t>
            </w:r>
          </w:p>
        </w:tc>
        <w:tc>
          <w:tcPr>
            <w:tcW w:w="2143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) ……………………………………………………</w:t>
            </w:r>
          </w:p>
        </w:tc>
        <w:tc>
          <w:tcPr>
            <w:tcW w:w="512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414" w:type="pct"/>
            <w:tcBorders>
              <w:left w:val="nil"/>
            </w:tcBorders>
            <w:shd w:val="clear" w:color="auto" w:fill="FFF2CC" w:themeFill="accent4" w:themeFillTint="33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240E83">
        <w:tc>
          <w:tcPr>
            <w:tcW w:w="93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2143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 w:val="restar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Department</w:t>
            </w:r>
          </w:p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240E83">
        <w:tc>
          <w:tcPr>
            <w:tcW w:w="93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Institution</w:t>
            </w:r>
          </w:p>
        </w:tc>
        <w:tc>
          <w:tcPr>
            <w:tcW w:w="2143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240E83">
        <w:tc>
          <w:tcPr>
            <w:tcW w:w="93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Phone</w:t>
            </w:r>
          </w:p>
        </w:tc>
        <w:tc>
          <w:tcPr>
            <w:tcW w:w="2143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Email</w:t>
            </w:r>
          </w:p>
        </w:tc>
        <w:tc>
          <w:tcPr>
            <w:tcW w:w="1414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83">
        <w:tc>
          <w:tcPr>
            <w:tcW w:w="5000" w:type="pct"/>
            <w:gridSpan w:val="4"/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Co-Investigator (s)</w:t>
            </w:r>
          </w:p>
        </w:tc>
      </w:tr>
      <w:tr w:rsidR="00240E83">
        <w:tc>
          <w:tcPr>
            <w:tcW w:w="93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Name</w:t>
            </w:r>
          </w:p>
        </w:tc>
        <w:tc>
          <w:tcPr>
            <w:tcW w:w="2143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 w:val="restar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Department</w:t>
            </w:r>
          </w:p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240E83">
        <w:tc>
          <w:tcPr>
            <w:tcW w:w="93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Institution</w:t>
            </w:r>
          </w:p>
        </w:tc>
        <w:tc>
          <w:tcPr>
            <w:tcW w:w="2143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1926" w:type="pct"/>
            <w:gridSpan w:val="2"/>
            <w:vMerge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</w:tr>
      <w:tr w:rsidR="00240E83">
        <w:tc>
          <w:tcPr>
            <w:tcW w:w="93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Phone</w:t>
            </w:r>
          </w:p>
        </w:tc>
        <w:tc>
          <w:tcPr>
            <w:tcW w:w="2143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</w:rPr>
            </w:pPr>
          </w:p>
        </w:tc>
        <w:tc>
          <w:tcPr>
            <w:tcW w:w="512" w:type="pct"/>
          </w:tcPr>
          <w:p w:rsidR="00240E83" w:rsidRDefault="00754608">
            <w:pPr>
              <w:pStyle w:val="BodyTextIndent"/>
              <w:spacing w:before="60" w:after="0"/>
              <w:ind w:left="0" w:right="-703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Email</w:t>
            </w:r>
          </w:p>
        </w:tc>
        <w:tc>
          <w:tcPr>
            <w:tcW w:w="1414" w:type="pct"/>
          </w:tcPr>
          <w:p w:rsidR="00240E83" w:rsidRDefault="00240E83">
            <w:pPr>
              <w:pStyle w:val="BodyTextIndent"/>
              <w:spacing w:before="60" w:after="0"/>
              <w:ind w:left="0" w:right="-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E83" w:rsidRDefault="00240E83">
      <w:pPr>
        <w:pStyle w:val="BodyTextIndent"/>
        <w:spacing w:after="0" w:line="240" w:lineRule="auto"/>
        <w:ind w:left="0" w:right="380"/>
        <w:jc w:val="both"/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80" w:rightFromText="180" w:vertAnchor="text" w:horzAnchor="margin" w:tblpX="-365" w:tblpY="49"/>
        <w:tblW w:w="53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7618"/>
      </w:tblGrid>
      <w:tr w:rsidR="00240E83" w:rsidTr="008B7BBA">
        <w:trPr>
          <w:trHeight w:val="567"/>
        </w:trPr>
        <w:tc>
          <w:tcPr>
            <w:tcW w:w="1493" w:type="pct"/>
            <w:shd w:val="clear" w:color="auto" w:fill="FFF2CC" w:themeFill="accent4" w:themeFillTint="33"/>
            <w:vAlign w:val="center"/>
          </w:tcPr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Protocol Title</w:t>
            </w:r>
          </w:p>
        </w:tc>
        <w:tc>
          <w:tcPr>
            <w:tcW w:w="3507" w:type="pct"/>
            <w:vAlign w:val="center"/>
          </w:tcPr>
          <w:p w:rsidR="00240E83" w:rsidRDefault="00754608" w:rsidP="008B7BB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-----------------------------------------------------------------------------------------------------</w:t>
            </w:r>
          </w:p>
        </w:tc>
      </w:tr>
      <w:tr w:rsidR="00240E83" w:rsidTr="008B7BBA">
        <w:trPr>
          <w:trHeight w:val="567"/>
        </w:trPr>
        <w:tc>
          <w:tcPr>
            <w:tcW w:w="1493" w:type="pct"/>
            <w:shd w:val="clear" w:color="auto" w:fill="FFF2CC" w:themeFill="accent4" w:themeFillTint="33"/>
            <w:vAlign w:val="center"/>
          </w:tcPr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Protocol duration</w:t>
            </w:r>
          </w:p>
        </w:tc>
        <w:tc>
          <w:tcPr>
            <w:tcW w:w="3507" w:type="pct"/>
            <w:vAlign w:val="center"/>
          </w:tcPr>
          <w:p w:rsidR="00240E83" w:rsidRDefault="00754608" w:rsidP="008B7BB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-------------------------------------------------------------------------------------------------------------</w:t>
            </w:r>
          </w:p>
        </w:tc>
      </w:tr>
      <w:tr w:rsidR="00240E83" w:rsidTr="008B7BBA">
        <w:trPr>
          <w:trHeight w:val="567"/>
        </w:trPr>
        <w:tc>
          <w:tcPr>
            <w:tcW w:w="1493" w:type="pct"/>
            <w:shd w:val="clear" w:color="auto" w:fill="FFF2CC" w:themeFill="accent4" w:themeFillTint="33"/>
            <w:vAlign w:val="center"/>
          </w:tcPr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Proposed date for the st</w:t>
            </w: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art of research</w:t>
            </w:r>
          </w:p>
        </w:tc>
        <w:tc>
          <w:tcPr>
            <w:tcW w:w="3507" w:type="pct"/>
            <w:vAlign w:val="center"/>
          </w:tcPr>
          <w:p w:rsidR="00240E83" w:rsidRDefault="00754608" w:rsidP="008B7BB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----------------------------------------------------------------------------------------------------------</w:t>
            </w:r>
          </w:p>
        </w:tc>
      </w:tr>
      <w:tr w:rsidR="00240E83" w:rsidTr="008B7BBA">
        <w:trPr>
          <w:trHeight w:val="567"/>
        </w:trPr>
        <w:tc>
          <w:tcPr>
            <w:tcW w:w="1493" w:type="pct"/>
            <w:shd w:val="clear" w:color="auto" w:fill="FFF2CC" w:themeFill="accent4" w:themeFillTint="33"/>
            <w:vAlign w:val="center"/>
          </w:tcPr>
          <w:p w:rsidR="00240E83" w:rsidRDefault="00754608" w:rsidP="008B7BB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>This protocol is:</w:t>
            </w:r>
          </w:p>
        </w:tc>
        <w:tc>
          <w:tcPr>
            <w:tcW w:w="3507" w:type="pct"/>
            <w:shd w:val="clear" w:color="auto" w:fill="FFF2CC" w:themeFill="accent4" w:themeFillTint="33"/>
            <w:vAlign w:val="center"/>
          </w:tcPr>
          <w:p w:rsidR="00240E83" w:rsidRDefault="00754608" w:rsidP="008B7BBA">
            <w:pPr>
              <w:spacing w:before="60"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</w:rPr>
              <w:t xml:space="preserve">Initial </w:t>
            </w:r>
            <w:r w:rsidR="00C07B8B">
              <w:rPr>
                <w:rFonts w:ascii="Tahoma" w:eastAsia="Times New Roman" w:hAnsi="Tahoma" w:cs="Tahoma"/>
              </w:rPr>
              <w:t>submission</w:t>
            </w:r>
            <w:r>
              <w:rPr>
                <w:rFonts w:ascii="Tahoma" w:eastAsia="Times New Roman" w:hAnsi="Tahoma" w:cs="Tahoma"/>
              </w:rPr>
              <w:t xml:space="preserve">     </w:t>
            </w: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Resubmission.   </w:t>
            </w: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Renewal      </w:t>
            </w: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>Modification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AU" w:eastAsia="en-AU"/>
              </w:rPr>
              <w:t xml:space="preserve">Don’t tick any </w:t>
            </w: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AU" w:eastAsia="en-AU"/>
              </w:rPr>
              <w:t>box if student/s are not known/enrolled yet.</w:t>
            </w:r>
          </w:p>
        </w:tc>
      </w:tr>
      <w:tr w:rsidR="00240E83" w:rsidTr="008B7BBA">
        <w:trPr>
          <w:trHeight w:val="567"/>
        </w:trPr>
        <w:tc>
          <w:tcPr>
            <w:tcW w:w="1493" w:type="pct"/>
            <w:shd w:val="clear" w:color="auto" w:fill="FFF2CC" w:themeFill="accent4" w:themeFillTint="33"/>
            <w:vAlign w:val="center"/>
          </w:tcPr>
          <w:p w:rsidR="00240E83" w:rsidRDefault="00240E83" w:rsidP="008B7BBA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</w:p>
          <w:p w:rsidR="00240E83" w:rsidRDefault="00754608" w:rsidP="008B7BBA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  <w:r>
              <w:rPr>
                <w:rFonts w:ascii="Tahoma" w:eastAsia="Times New Roman" w:hAnsi="Tahoma" w:cs="Tahoma"/>
                <w:b/>
                <w:bCs/>
                <w:lang w:val="en-AU" w:eastAsia="en-AU"/>
              </w:rPr>
              <w:t xml:space="preserve">The application for </w:t>
            </w:r>
          </w:p>
          <w:p w:rsidR="00240E83" w:rsidRDefault="00240E83" w:rsidP="008B7BBA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</w:p>
          <w:p w:rsidR="00240E83" w:rsidRDefault="00240E83" w:rsidP="008B7BBA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val="en-AU" w:eastAsia="en-AU"/>
              </w:rPr>
            </w:pPr>
          </w:p>
        </w:tc>
        <w:tc>
          <w:tcPr>
            <w:tcW w:w="3507" w:type="pct"/>
            <w:vAlign w:val="center"/>
          </w:tcPr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Thesis    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Msc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-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</w:t>
            </w:r>
          </w:p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24"/>
                <w:szCs w:val="24"/>
              </w:rPr>
              <w:instrText xml:space="preserve"> FORMCH</w:instrText>
            </w:r>
            <w:r>
              <w:rPr>
                <w:rFonts w:ascii="Tahoma" w:eastAsia="Times New Roman" w:hAnsi="Tahoma" w:cs="Tahoma"/>
                <w:sz w:val="24"/>
                <w:szCs w:val="24"/>
              </w:rPr>
              <w:instrText xml:space="preserve">ECKBOX </w:instrText>
            </w:r>
            <w:r>
              <w:rPr>
                <w:rFonts w:ascii="Tahoma" w:eastAsia="Times New Roman" w:hAnsi="Tahoma" w:cs="Tahoma"/>
                <w:sz w:val="24"/>
                <w:szCs w:val="24"/>
              </w:rPr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  <w:lang w:val="en-AU" w:eastAsia="en-AU"/>
              </w:rPr>
              <w:t xml:space="preserve"> Research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</w:t>
            </w:r>
          </w:p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AU" w:eastAsia="en-A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24"/>
                <w:szCs w:val="24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24"/>
                <w:szCs w:val="24"/>
              </w:rPr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sz w:val="24"/>
                <w:szCs w:val="24"/>
                <w:lang w:val="en-AU" w:eastAsia="en-AU"/>
              </w:rPr>
              <w:t xml:space="preserve"> Project                           </w:t>
            </w:r>
          </w:p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Teaching     Course name:                             Code:</w:t>
            </w:r>
          </w:p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lang w:val="en-AU" w:eastAsia="en-AU"/>
              </w:rPr>
            </w:pP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 Pilot study       </w:t>
            </w:r>
          </w:p>
          <w:p w:rsidR="00240E83" w:rsidRDefault="00754608" w:rsidP="008B7BBA">
            <w:pPr>
              <w:spacing w:after="0" w:line="240" w:lineRule="auto"/>
              <w:rPr>
                <w:rFonts w:ascii="Tahoma" w:eastAsia="Times New Roman" w:hAnsi="Tahoma" w:cs="Tahoma"/>
                <w:lang w:val="en-AU" w:eastAsia="en-AU"/>
              </w:rPr>
            </w:pPr>
            <w:r>
              <w:rPr>
                <w:rFonts w:ascii="Tahoma" w:eastAsia="Times New Roman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</w:rPr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Fonts w:ascii="Tahoma" w:eastAsia="Times New Roman" w:hAnsi="Tahoma" w:cs="Tahoma"/>
              </w:rPr>
              <w:fldChar w:fldCharType="end"/>
            </w:r>
            <w:r>
              <w:rPr>
                <w:rFonts w:ascii="Tahoma" w:eastAsia="Times New Roman" w:hAnsi="Tahoma" w:cs="Tahoma"/>
                <w:lang w:val="en-AU" w:eastAsia="en-AU"/>
              </w:rPr>
              <w:t xml:space="preserve">  Others            </w:t>
            </w:r>
          </w:p>
        </w:tc>
      </w:tr>
    </w:tbl>
    <w:p w:rsidR="00240E83" w:rsidRDefault="00240E83">
      <w:pPr>
        <w:pStyle w:val="BodyTextIndent"/>
        <w:spacing w:line="240" w:lineRule="auto"/>
        <w:ind w:left="-567" w:right="3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0E83" w:rsidRDefault="00240E83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30"/>
          <w:szCs w:val="30"/>
          <w:shd w:val="clear" w:color="auto" w:fill="FBE4D5" w:themeFill="accent2" w:themeFillTint="33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(B): Animal Requirements:</w:t>
      </w:r>
    </w:p>
    <w:p w:rsidR="00240E83" w:rsidRDefault="00240E83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6"/>
          <w:szCs w:val="6"/>
          <w:u w:val="single"/>
        </w:rPr>
      </w:pPr>
    </w:p>
    <w:p w:rsidR="00240E83" w:rsidRDefault="00754608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B1: Animal Species:</w:t>
      </w:r>
    </w:p>
    <w:p w:rsidR="00240E83" w:rsidRDefault="00754608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 xml:space="preserve"> </w:t>
      </w:r>
    </w:p>
    <w:tbl>
      <w:tblPr>
        <w:tblStyle w:val="TableGrid"/>
        <w:tblW w:w="112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11"/>
        <w:gridCol w:w="1324"/>
        <w:gridCol w:w="1588"/>
        <w:gridCol w:w="1562"/>
        <w:gridCol w:w="1080"/>
        <w:gridCol w:w="4140"/>
      </w:tblGrid>
      <w:tr w:rsidR="00240E83">
        <w:tc>
          <w:tcPr>
            <w:tcW w:w="1511" w:type="dxa"/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Species:   </w:t>
            </w:r>
          </w:p>
        </w:tc>
        <w:tc>
          <w:tcPr>
            <w:tcW w:w="1324" w:type="dxa"/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Source</w:t>
            </w:r>
          </w:p>
        </w:tc>
        <w:tc>
          <w:tcPr>
            <w:tcW w:w="1588" w:type="dxa"/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Average 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Average Weight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Sex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female animals, please mention its reproductive status</w:t>
            </w:r>
          </w:p>
        </w:tc>
      </w:tr>
      <w:tr w:rsidR="00240E83">
        <w:tc>
          <w:tcPr>
            <w:tcW w:w="1511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12"/>
                <w:szCs w:val="12"/>
                <w:u w:val="single"/>
              </w:rPr>
            </w:pPr>
          </w:p>
        </w:tc>
        <w:tc>
          <w:tcPr>
            <w:tcW w:w="1324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1588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1562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1080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  <w:tc>
          <w:tcPr>
            <w:tcW w:w="4140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</w:p>
        </w:tc>
      </w:tr>
    </w:tbl>
    <w:p w:rsidR="00240E83" w:rsidRDefault="00240E83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</w:p>
    <w:p w:rsidR="00240E83" w:rsidRDefault="00754608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B.2: Animal housing:</w:t>
      </w:r>
    </w:p>
    <w:p w:rsidR="00240E83" w:rsidRDefault="00240E83">
      <w:pPr>
        <w:pStyle w:val="BodyTextIndent"/>
        <w:spacing w:after="0" w:line="240" w:lineRule="auto"/>
        <w:ind w:left="-567" w:right="380"/>
        <w:jc w:val="both"/>
        <w:rPr>
          <w:rFonts w:ascii="Tahoma" w:hAnsi="Tahoma" w:cs="Tahoma"/>
          <w:b/>
          <w:sz w:val="12"/>
          <w:szCs w:val="12"/>
          <w:u w:val="single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735"/>
        <w:gridCol w:w="6750"/>
      </w:tblGrid>
      <w:tr w:rsidR="00240E83">
        <w:tc>
          <w:tcPr>
            <w:tcW w:w="3735" w:type="dxa"/>
            <w:shd w:val="clear" w:color="auto" w:fill="FBE4D5" w:themeFill="accent2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Description</w:t>
            </w:r>
          </w:p>
        </w:tc>
        <w:tc>
          <w:tcPr>
            <w:tcW w:w="6750" w:type="dxa"/>
            <w:shd w:val="clear" w:color="auto" w:fill="FBE4D5" w:themeFill="accent2" w:themeFillTint="33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center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Criteria</w:t>
            </w:r>
          </w:p>
        </w:tc>
      </w:tr>
      <w:tr w:rsidR="00240E83">
        <w:tc>
          <w:tcPr>
            <w:tcW w:w="3735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>Location(s) where manipulation will be conducted</w:t>
            </w:r>
          </w:p>
        </w:tc>
        <w:tc>
          <w:tcPr>
            <w:tcW w:w="6750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………………………………………………………………………………….</w:t>
            </w:r>
          </w:p>
        </w:tc>
      </w:tr>
      <w:tr w:rsidR="00240E83">
        <w:tc>
          <w:tcPr>
            <w:tcW w:w="3735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>Housing type</w:t>
            </w:r>
          </w:p>
        </w:tc>
        <w:tc>
          <w:tcPr>
            <w:tcW w:w="6750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>-Controlled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  <w:sz w:val="26"/>
                <w:szCs w:val="26"/>
              </w:rPr>
              <w:t xml:space="preserve">     -Semi-controlled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  <w:sz w:val="26"/>
                <w:szCs w:val="26"/>
              </w:rPr>
              <w:t xml:space="preserve">      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  <w:tr w:rsidR="00240E83">
        <w:tc>
          <w:tcPr>
            <w:tcW w:w="3735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Housing accommodations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</w:t>
            </w:r>
            <w:r>
              <w:rPr>
                <w:rFonts w:ascii="Tahoma" w:hAnsi="Tahoma" w:cs="Tahoma"/>
                <w:bCs/>
                <w:u w:val="single"/>
              </w:rPr>
              <w:t xml:space="preserve"> </w:t>
            </w:r>
            <w:r>
              <w:rPr>
                <w:rFonts w:ascii="Tahoma" w:hAnsi="Tahoma" w:cs="Tahoma"/>
                <w:bCs/>
              </w:rPr>
              <w:t>Water source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Feeding plan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Stocking rate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Lighting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       </w:t>
            </w:r>
            <w:r>
              <w:rPr>
                <w:rFonts w:ascii="Tahoma" w:hAnsi="Tahoma" w:cs="Tahoma"/>
                <w:bCs/>
              </w:rPr>
              <w:t>Ventilation</w:t>
            </w:r>
          </w:p>
        </w:tc>
        <w:tc>
          <w:tcPr>
            <w:tcW w:w="6750" w:type="dxa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ahoma" w:hAnsi="Tahoma" w:cs="Tahoma"/>
                <w:bCs/>
              </w:rPr>
              <w:t xml:space="preserve">-Main source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-Underground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-Other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-Present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 -Absent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-Proper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- Improper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 Sufficient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</w:t>
            </w:r>
            <w:r>
              <w:rPr>
                <w:rFonts w:ascii="Tahoma" w:hAnsi="Tahoma" w:cs="Tahoma"/>
                <w:bCs/>
              </w:rPr>
              <w:t xml:space="preserve">        - Poor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-Proper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         -Poor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  <w:tr w:rsidR="00240E83">
        <w:tc>
          <w:tcPr>
            <w:tcW w:w="3735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>Recording of air temp., humidity and air speed daily</w:t>
            </w:r>
          </w:p>
        </w:tc>
        <w:tc>
          <w:tcPr>
            <w:tcW w:w="6750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Once /day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-Twice/day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         -Weekly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  <w:tr w:rsidR="00240E83">
        <w:tc>
          <w:tcPr>
            <w:tcW w:w="3735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Cleaning and disinfection plan</w:t>
            </w:r>
          </w:p>
        </w:tc>
        <w:tc>
          <w:tcPr>
            <w:tcW w:w="6750" w:type="dxa"/>
          </w:tcPr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 xml:space="preserve">Present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  <w:r>
              <w:rPr>
                <w:rFonts w:ascii="Tahoma" w:hAnsi="Tahoma" w:cs="Tahoma"/>
                <w:bCs/>
                <w:sz w:val="26"/>
                <w:szCs w:val="26"/>
              </w:rPr>
              <w:t xml:space="preserve">         Absent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fldChar w:fldCharType="end"/>
            </w:r>
          </w:p>
        </w:tc>
      </w:tr>
    </w:tbl>
    <w:p w:rsidR="00240E83" w:rsidRDefault="00240E83">
      <w:pPr>
        <w:pStyle w:val="BodyTextIndent"/>
        <w:spacing w:after="0" w:line="240" w:lineRule="auto"/>
        <w:ind w:left="0" w:right="38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40E83" w:rsidRDefault="00754608">
      <w:pPr>
        <w:pStyle w:val="BodyTextIndent"/>
        <w:shd w:val="clear" w:color="auto" w:fill="FFFFFF" w:themeFill="background1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B3: Average number of animals required for Thesis /Research</w:t>
      </w:r>
    </w:p>
    <w:p w:rsidR="00240E83" w:rsidRDefault="00754608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206966171"/>
      <w:bookmarkStart w:id="4" w:name="_Hlk206966009"/>
      <w:bookmarkStart w:id="5" w:name="_Hlk206966078"/>
      <w:r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</w:t>
      </w:r>
    </w:p>
    <w:bookmarkEnd w:id="4"/>
    <w:p w:rsidR="00240E83" w:rsidRDefault="00754608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8729F9" w:rsidRPr="008729F9" w:rsidRDefault="008729F9" w:rsidP="008729F9">
      <w:pPr>
        <w:pStyle w:val="BodyTextIndent"/>
        <w:spacing w:after="0" w:line="240" w:lineRule="auto"/>
        <w:ind w:left="-450" w:right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9F9">
        <w:rPr>
          <w:rFonts w:ascii="Times New Roman" w:hAnsi="Times New Roman" w:cs="Times New Roman"/>
          <w:b/>
          <w:sz w:val="24"/>
          <w:szCs w:val="24"/>
        </w:rPr>
        <w:t>B3.1: Sample size Calculations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</w:t>
      </w:r>
    </w:p>
    <w:bookmarkEnd w:id="5"/>
    <w:p w:rsidR="00240E83" w:rsidRDefault="00240E83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240E83" w:rsidRDefault="00754608">
      <w:pPr>
        <w:pStyle w:val="BodyTextIndent"/>
        <w:shd w:val="clear" w:color="auto" w:fill="FFFFFF" w:themeFill="background1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B4: Justification of the used animal species in scientific researches:</w:t>
      </w:r>
    </w:p>
    <w:p w:rsidR="00240E83" w:rsidRDefault="00754608">
      <w:pPr>
        <w:pStyle w:val="BodyTextIndent"/>
        <w:spacing w:after="0" w:line="240" w:lineRule="auto"/>
        <w:ind w:left="-270" w:right="380"/>
        <w:jc w:val="both"/>
        <w:rPr>
          <w:rFonts w:ascii="Arial" w:hAnsi="Arial"/>
          <w:color w:val="001D35"/>
          <w:shd w:val="clear" w:color="auto" w:fill="FFFFFF"/>
        </w:rPr>
      </w:pPr>
      <w:r>
        <w:rPr>
          <w:rFonts w:ascii="Arial" w:hAnsi="Arial"/>
          <w:shd w:val="clear" w:color="auto" w:fill="FFFFFF"/>
        </w:rPr>
        <w:t>a-understand fundamental biological processes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b-</w:t>
      </w:r>
      <w:r>
        <w:rPr>
          <w:rFonts w:ascii="Arial" w:hAnsi="Arial"/>
          <w:color w:val="001D35"/>
          <w:shd w:val="clear" w:color="auto" w:fill="FFFFFF"/>
        </w:rPr>
        <w:t xml:space="preserve"> develop and test new therapies</w:t>
      </w:r>
    </w:p>
    <w:p w:rsidR="00240E83" w:rsidRDefault="00754608">
      <w:pPr>
        <w:pStyle w:val="BodyTextIndent"/>
        <w:spacing w:after="0" w:line="240" w:lineRule="auto"/>
        <w:ind w:left="-270" w:right="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/>
          <w:color w:val="001D35"/>
          <w:shd w:val="clear" w:color="auto" w:fill="FFFFFF"/>
        </w:rPr>
        <w:t xml:space="preserve">c- </w:t>
      </w:r>
      <w:proofErr w:type="gramStart"/>
      <w:r>
        <w:rPr>
          <w:rFonts w:ascii="Arial" w:hAnsi="Arial"/>
          <w:color w:val="001D35"/>
          <w:shd w:val="clear" w:color="auto" w:fill="FFFFFF"/>
        </w:rPr>
        <w:t>study</w:t>
      </w:r>
      <w:proofErr w:type="gramEnd"/>
      <w:r>
        <w:rPr>
          <w:rFonts w:ascii="Arial" w:hAnsi="Arial"/>
          <w:color w:val="001D35"/>
          <w:shd w:val="clear" w:color="auto" w:fill="FFFFFF"/>
        </w:rPr>
        <w:t xml:space="preserve"> diseases     </w:t>
      </w:r>
    </w:p>
    <w:p w:rsidR="00240E83" w:rsidRDefault="00240E83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E83" w:rsidRDefault="00754608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B5: Pain / Stress Monitoring</w:t>
      </w:r>
    </w:p>
    <w:p w:rsidR="00240E83" w:rsidRDefault="0075460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bidi="ar-EG"/>
        </w:rPr>
      </w:pPr>
      <w:r>
        <w:rPr>
          <w:rFonts w:ascii="Tahoma" w:hAnsi="Tahoma" w:cs="Tahoma"/>
          <w:b/>
          <w:bCs/>
          <w:sz w:val="24"/>
          <w:szCs w:val="24"/>
          <w:lang w:bidi="ar-EG"/>
        </w:rPr>
        <w:t>Interventions, dose and type of anesthetic or analgesic used drugs</w:t>
      </w:r>
    </w:p>
    <w:tbl>
      <w:tblPr>
        <w:tblpPr w:leftFromText="180" w:rightFromText="180" w:vertAnchor="text" w:horzAnchor="margin" w:tblpX="-236" w:tblpY="16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974"/>
        <w:gridCol w:w="2430"/>
        <w:gridCol w:w="3942"/>
      </w:tblGrid>
      <w:tr w:rsidR="00240E83">
        <w:tc>
          <w:tcPr>
            <w:tcW w:w="2094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Drug    </w:t>
            </w:r>
          </w:p>
        </w:tc>
        <w:tc>
          <w:tcPr>
            <w:tcW w:w="1974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Dosage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Frequency</w:t>
            </w:r>
          </w:p>
        </w:tc>
        <w:tc>
          <w:tcPr>
            <w:tcW w:w="3942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ind w:right="-70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Route of Administration</w:t>
            </w:r>
          </w:p>
        </w:tc>
      </w:tr>
      <w:tr w:rsidR="00240E83">
        <w:tc>
          <w:tcPr>
            <w:tcW w:w="2094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2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0E83">
        <w:tc>
          <w:tcPr>
            <w:tcW w:w="2094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2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0E83">
        <w:tc>
          <w:tcPr>
            <w:tcW w:w="209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42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240E83" w:rsidRDefault="00240E83">
      <w:pPr>
        <w:pStyle w:val="BodyTextIndent"/>
        <w:spacing w:line="240" w:lineRule="auto"/>
        <w:ind w:left="0" w:right="380"/>
        <w:jc w:val="both"/>
        <w:rPr>
          <w:rFonts w:ascii="Times New Roman" w:hAnsi="Times New Roman" w:cs="Times New Roman"/>
          <w:b/>
          <w:sz w:val="6"/>
          <w:szCs w:val="6"/>
          <w:highlight w:val="lightGray"/>
        </w:rPr>
      </w:pPr>
    </w:p>
    <w:p w:rsidR="00240E83" w:rsidRDefault="00754608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B.5.1.: Levels of animal pain during manipulation procedures</w:t>
      </w:r>
    </w:p>
    <w:p w:rsidR="00240E83" w:rsidRDefault="00754608">
      <w:pPr>
        <w:spacing w:after="0"/>
        <w:ind w:left="-180" w:right="-27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Please check </w:t>
      </w:r>
      <w:r>
        <w:rPr>
          <w:rFonts w:ascii="Tahoma" w:hAnsi="Tahoma" w:cs="Tahoma"/>
          <w:b/>
          <w:bCs/>
          <w:sz w:val="24"/>
          <w:szCs w:val="24"/>
          <w:u w:val="single"/>
        </w:rPr>
        <w:t>ONLY</w:t>
      </w:r>
      <w:r>
        <w:rPr>
          <w:rFonts w:ascii="Tahoma" w:hAnsi="Tahoma" w:cs="Tahoma"/>
          <w:sz w:val="24"/>
          <w:szCs w:val="24"/>
        </w:rPr>
        <w:t xml:space="preserve"> one box.</w:t>
      </w:r>
    </w:p>
    <w:p w:rsidR="00240E83" w:rsidRDefault="00240E83">
      <w:pPr>
        <w:spacing w:after="0"/>
        <w:ind w:left="-180" w:right="-278"/>
        <w:rPr>
          <w:rFonts w:ascii="Tahoma" w:hAnsi="Tahoma" w:cs="Tahoma"/>
          <w:sz w:val="8"/>
          <w:szCs w:val="8"/>
        </w:rPr>
      </w:pPr>
    </w:p>
    <w:p w:rsidR="00240E83" w:rsidRDefault="00754608">
      <w:pPr>
        <w:spacing w:after="0"/>
        <w:ind w:right="-278"/>
        <w:rPr>
          <w:rFonts w:ascii="Tahoma" w:hAnsi="Tahoma" w:cs="Tahoma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AU"/>
        </w:rPr>
        <w:t xml:space="preserve">No pain    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AU"/>
        </w:rPr>
        <w:t>Moderate pain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AU"/>
        </w:rPr>
        <w:t>Minimum pain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lang w:val="en-AU"/>
        </w:rPr>
        <w:t>severe pain</w:t>
      </w:r>
    </w:p>
    <w:p w:rsidR="00240E83" w:rsidRDefault="00240E83">
      <w:pPr>
        <w:spacing w:after="0"/>
        <w:ind w:right="-278"/>
        <w:rPr>
          <w:rFonts w:ascii="Tahoma" w:hAnsi="Tahoma" w:cs="Tahoma"/>
          <w:b/>
          <w:bCs/>
          <w:sz w:val="24"/>
          <w:szCs w:val="24"/>
          <w:lang w:val="en-AU"/>
        </w:rPr>
      </w:pPr>
    </w:p>
    <w:p w:rsidR="00240E83" w:rsidRDefault="00240E83">
      <w:pPr>
        <w:spacing w:after="0"/>
        <w:ind w:right="-278"/>
        <w:rPr>
          <w:rFonts w:ascii="Tahoma" w:hAnsi="Tahoma" w:cs="Tahoma"/>
          <w:b/>
          <w:bCs/>
          <w:sz w:val="24"/>
          <w:szCs w:val="24"/>
          <w:lang w:val="en-AU"/>
        </w:rPr>
      </w:pPr>
    </w:p>
    <w:p w:rsidR="00240E83" w:rsidRDefault="00754608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lastRenderedPageBreak/>
        <w:t xml:space="preserve">B.5.2.: Mention </w:t>
      </w:r>
      <w:bookmarkStart w:id="6" w:name="_Hlk209673580"/>
      <w:r>
        <w:rPr>
          <w:rFonts w:ascii="Tahoma" w:hAnsi="Tahoma" w:cs="Tahoma"/>
          <w:b/>
          <w:sz w:val="26"/>
          <w:szCs w:val="26"/>
          <w:u w:val="single"/>
        </w:rPr>
        <w:t>alternative methods for minimizing pain and or pain monitoring</w:t>
      </w:r>
      <w:bookmarkEnd w:id="6"/>
    </w:p>
    <w:p w:rsidR="00240E83" w:rsidRDefault="00240E83">
      <w:pPr>
        <w:pStyle w:val="BodyTextIndent"/>
        <w:spacing w:after="0" w:line="240" w:lineRule="auto"/>
        <w:ind w:left="0" w:right="380"/>
        <w:jc w:val="both"/>
        <w:rPr>
          <w:rFonts w:ascii="Tahoma" w:hAnsi="Tahoma" w:cs="Tahoma"/>
          <w:b/>
          <w:bCs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790"/>
        <w:gridCol w:w="7727"/>
      </w:tblGrid>
      <w:tr w:rsidR="00240E83">
        <w:tc>
          <w:tcPr>
            <w:tcW w:w="2790" w:type="dxa"/>
            <w:shd w:val="clear" w:color="auto" w:fill="FBE4D5" w:themeFill="accent2" w:themeFillTint="33"/>
          </w:tcPr>
          <w:p w:rsidR="00240E83" w:rsidRDefault="00754608">
            <w:pPr>
              <w:pStyle w:val="BodyTextIndent"/>
              <w:spacing w:after="0" w:line="240" w:lineRule="auto"/>
              <w:ind w:left="-110" w:right="-110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Alternative methods of</w:t>
            </w:r>
          </w:p>
        </w:tc>
        <w:tc>
          <w:tcPr>
            <w:tcW w:w="7727" w:type="dxa"/>
            <w:shd w:val="clear" w:color="auto" w:fill="FBE4D5" w:themeFill="accent2" w:themeFillTint="33"/>
          </w:tcPr>
          <w:p w:rsidR="00240E83" w:rsidRDefault="00240E83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40E83">
        <w:tc>
          <w:tcPr>
            <w:tcW w:w="2790" w:type="dxa"/>
          </w:tcPr>
          <w:p w:rsidR="00240E83" w:rsidRDefault="00754608">
            <w:pPr>
              <w:pStyle w:val="BodyTextIndent"/>
              <w:numPr>
                <w:ilvl w:val="0"/>
                <w:numId w:val="3"/>
              </w:numPr>
              <w:spacing w:after="0" w:line="240" w:lineRule="auto"/>
              <w:ind w:left="520" w:right="38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Pain minimizing</w:t>
            </w:r>
          </w:p>
        </w:tc>
        <w:tc>
          <w:tcPr>
            <w:tcW w:w="7727" w:type="dxa"/>
          </w:tcPr>
          <w:p w:rsidR="00240E83" w:rsidRDefault="00754608">
            <w:pPr>
              <w:pStyle w:val="BodyTextIndent"/>
              <w:numPr>
                <w:ilvl w:val="0"/>
                <w:numId w:val="4"/>
              </w:numPr>
              <w:spacing w:after="0" w:line="240" w:lineRule="auto"/>
              <w:ind w:left="250" w:right="380" w:hanging="27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color w:val="001D35"/>
                <w:shd w:val="clear" w:color="auto" w:fill="FFFFFF"/>
              </w:rPr>
              <w:t xml:space="preserve">pain medicines    b-physical therapies       c-Topical analgesics </w:t>
            </w:r>
          </w:p>
        </w:tc>
      </w:tr>
      <w:tr w:rsidR="00240E83">
        <w:tc>
          <w:tcPr>
            <w:tcW w:w="2790" w:type="dxa"/>
          </w:tcPr>
          <w:p w:rsidR="00240E83" w:rsidRDefault="00754608">
            <w:pPr>
              <w:pStyle w:val="BodyTextIndent"/>
              <w:numPr>
                <w:ilvl w:val="0"/>
                <w:numId w:val="3"/>
              </w:numPr>
              <w:spacing w:after="0" w:line="240" w:lineRule="auto"/>
              <w:ind w:left="520" w:right="38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Pain monitoring</w:t>
            </w:r>
          </w:p>
        </w:tc>
        <w:tc>
          <w:tcPr>
            <w:tcW w:w="7727" w:type="dxa"/>
          </w:tcPr>
          <w:p w:rsidR="00240E83" w:rsidRDefault="00754608">
            <w:pPr>
              <w:pStyle w:val="BodyTextIndent"/>
              <w:numPr>
                <w:ilvl w:val="0"/>
                <w:numId w:val="4"/>
              </w:numPr>
              <w:spacing w:after="0" w:line="240" w:lineRule="auto"/>
              <w:ind w:left="250" w:right="380" w:hanging="27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color w:val="001D35"/>
                <w:shd w:val="clear" w:color="auto" w:fill="FFFFFF"/>
              </w:rPr>
              <w:t xml:space="preserve">biomarkers or physiological </w:t>
            </w:r>
            <w:r>
              <w:rPr>
                <w:rFonts w:ascii="Arial" w:hAnsi="Arial"/>
                <w:color w:val="001D35"/>
                <w:shd w:val="clear" w:color="auto" w:fill="FFFFFF"/>
              </w:rPr>
              <w:t>signals    b- standardized scales </w:t>
            </w:r>
          </w:p>
        </w:tc>
      </w:tr>
    </w:tbl>
    <w:p w:rsidR="00240E83" w:rsidRDefault="00240E83">
      <w:pPr>
        <w:pStyle w:val="BodyTextIndent"/>
        <w:spacing w:after="0" w:line="240" w:lineRule="auto"/>
        <w:ind w:left="0" w:right="380"/>
        <w:jc w:val="both"/>
        <w:rPr>
          <w:rFonts w:ascii="Tahoma" w:hAnsi="Tahoma" w:cs="Tahoma"/>
          <w:b/>
          <w:bCs/>
          <w:sz w:val="24"/>
          <w:szCs w:val="24"/>
        </w:rPr>
      </w:pPr>
    </w:p>
    <w:p w:rsidR="00240E83" w:rsidRDefault="00240E83">
      <w:pPr>
        <w:pStyle w:val="BodyTextIndent"/>
        <w:spacing w:after="0" w:line="240" w:lineRule="auto"/>
        <w:ind w:left="0" w:right="380"/>
        <w:jc w:val="both"/>
        <w:rPr>
          <w:rFonts w:ascii="Tahoma" w:hAnsi="Tahoma" w:cs="Tahoma"/>
          <w:b/>
          <w:bCs/>
          <w:sz w:val="24"/>
          <w:szCs w:val="24"/>
        </w:rPr>
      </w:pPr>
    </w:p>
    <w:p w:rsidR="00240E83" w:rsidRDefault="00240E83">
      <w:pPr>
        <w:pStyle w:val="BodyTextIndent"/>
        <w:spacing w:after="0" w:line="240" w:lineRule="auto"/>
        <w:ind w:left="0" w:right="380"/>
        <w:jc w:val="both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B6: Does This Protocol Involve Surgery?</w:t>
      </w:r>
    </w:p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8"/>
          <w:szCs w:val="8"/>
          <w:u w:val="single"/>
        </w:rPr>
      </w:pPr>
    </w:p>
    <w:p w:rsidR="00240E83" w:rsidRDefault="00754608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Yes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NO     </w:t>
      </w:r>
    </w:p>
    <w:p w:rsidR="00240E83" w:rsidRDefault="00754608">
      <w:pPr>
        <w:spacing w:after="0"/>
        <w:ind w:right="368"/>
        <w:rPr>
          <w:rFonts w:ascii="Tahoma" w:hAnsi="Tahoma" w:cs="Tahoma"/>
          <w:b/>
          <w:bCs/>
          <w:sz w:val="24"/>
          <w:szCs w:val="24"/>
          <w:lang w:bidi="ar-EG"/>
        </w:rPr>
      </w:pPr>
      <w:r>
        <w:rPr>
          <w:rFonts w:ascii="Tahoma" w:hAnsi="Tahoma" w:cs="Tahoma"/>
          <w:b/>
          <w:bCs/>
          <w:sz w:val="24"/>
          <w:szCs w:val="24"/>
          <w:lang w:bidi="ar-EG"/>
        </w:rPr>
        <w:t xml:space="preserve">If answer is </w:t>
      </w:r>
      <w:proofErr w:type="gramStart"/>
      <w:r>
        <w:rPr>
          <w:rFonts w:ascii="Tahoma" w:hAnsi="Tahoma" w:cs="Tahoma"/>
          <w:b/>
          <w:bCs/>
          <w:sz w:val="24"/>
          <w:szCs w:val="24"/>
          <w:lang w:bidi="ar-EG"/>
        </w:rPr>
        <w:t>Yes</w:t>
      </w:r>
      <w:proofErr w:type="gramEnd"/>
      <w:r>
        <w:rPr>
          <w:rFonts w:ascii="Tahoma" w:hAnsi="Tahoma" w:cs="Tahoma"/>
          <w:b/>
          <w:bCs/>
          <w:sz w:val="24"/>
          <w:szCs w:val="24"/>
          <w:lang w:bidi="ar-EG"/>
        </w:rPr>
        <w:t>, complete the following section and if No, proceed to section</w:t>
      </w:r>
    </w:p>
    <w:p w:rsidR="00240E83" w:rsidRDefault="00240E83">
      <w:pPr>
        <w:pStyle w:val="BodyTextIndent"/>
        <w:spacing w:line="240" w:lineRule="auto"/>
        <w:ind w:left="-567" w:right="380"/>
        <w:jc w:val="both"/>
        <w:rPr>
          <w:rFonts w:ascii="Times New Roman" w:hAnsi="Times New Roman" w:cs="Times New Roman"/>
          <w:b/>
          <w:sz w:val="8"/>
          <w:szCs w:val="8"/>
          <w:highlight w:val="lightGray"/>
        </w:rPr>
      </w:pP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783"/>
        <w:gridCol w:w="1657"/>
        <w:gridCol w:w="1940"/>
        <w:gridCol w:w="1833"/>
      </w:tblGrid>
      <w:tr w:rsidR="00240E83">
        <w:tc>
          <w:tcPr>
            <w:tcW w:w="3085" w:type="dxa"/>
          </w:tcPr>
          <w:p w:rsidR="00240E83" w:rsidRDefault="00754608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Agent/Substance</w:t>
            </w:r>
          </w:p>
        </w:tc>
        <w:tc>
          <w:tcPr>
            <w:tcW w:w="1843" w:type="dxa"/>
          </w:tcPr>
          <w:p w:rsidR="00240E83" w:rsidRDefault="00754608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Drug    </w:t>
            </w:r>
          </w:p>
        </w:tc>
        <w:tc>
          <w:tcPr>
            <w:tcW w:w="1701" w:type="dxa"/>
          </w:tcPr>
          <w:p w:rsidR="00240E83" w:rsidRDefault="00754608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Dosage</w:t>
            </w:r>
          </w:p>
        </w:tc>
        <w:tc>
          <w:tcPr>
            <w:tcW w:w="1984" w:type="dxa"/>
          </w:tcPr>
          <w:p w:rsidR="00240E83" w:rsidRDefault="00754608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858" w:type="dxa"/>
          </w:tcPr>
          <w:p w:rsidR="00240E83" w:rsidRDefault="00754608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Route Administered</w:t>
            </w:r>
          </w:p>
        </w:tc>
      </w:tr>
      <w:tr w:rsidR="00240E83">
        <w:tc>
          <w:tcPr>
            <w:tcW w:w="3085" w:type="dxa"/>
          </w:tcPr>
          <w:p w:rsidR="00240E83" w:rsidRDefault="00754608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Anaesthetic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Agent</w:t>
            </w: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E83">
        <w:tc>
          <w:tcPr>
            <w:tcW w:w="3085" w:type="dxa"/>
          </w:tcPr>
          <w:p w:rsidR="00240E83" w:rsidRDefault="00754608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Post operative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Analgesic</w:t>
            </w: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E83">
        <w:tc>
          <w:tcPr>
            <w:tcW w:w="3085" w:type="dxa"/>
          </w:tcPr>
          <w:p w:rsidR="00240E83" w:rsidRDefault="00754608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Antibiotic</w:t>
            </w: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E83">
        <w:tc>
          <w:tcPr>
            <w:tcW w:w="3085" w:type="dxa"/>
          </w:tcPr>
          <w:p w:rsidR="00240E83" w:rsidRDefault="00754608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Other :</w:t>
            </w: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E83">
        <w:tc>
          <w:tcPr>
            <w:tcW w:w="3085" w:type="dxa"/>
          </w:tcPr>
          <w:p w:rsidR="00240E83" w:rsidRDefault="00240E83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E83">
        <w:tc>
          <w:tcPr>
            <w:tcW w:w="3085" w:type="dxa"/>
          </w:tcPr>
          <w:p w:rsidR="00240E83" w:rsidRDefault="00240E83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</w:tr>
      <w:tr w:rsidR="00240E83">
        <w:tc>
          <w:tcPr>
            <w:tcW w:w="3085" w:type="dxa"/>
          </w:tcPr>
          <w:p w:rsidR="00240E83" w:rsidRDefault="00240E83">
            <w:pPr>
              <w:spacing w:after="0"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40E83" w:rsidRDefault="00240E83">
      <w:pPr>
        <w:pStyle w:val="BodyTextIndent"/>
        <w:spacing w:line="240" w:lineRule="auto"/>
        <w:ind w:left="0" w:right="380"/>
        <w:jc w:val="both"/>
        <w:rPr>
          <w:rFonts w:ascii="Times New Roman" w:hAnsi="Times New Roman" w:cs="Times New Roman"/>
          <w:b/>
          <w:bCs/>
          <w:sz w:val="4"/>
          <w:szCs w:val="4"/>
          <w:highlight w:val="lightGray"/>
          <w:u w:val="single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(C): Protocol Design</w:t>
      </w:r>
    </w:p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12"/>
          <w:szCs w:val="12"/>
          <w:u w:val="single"/>
        </w:rPr>
      </w:pPr>
      <w:r>
        <w:rPr>
          <w:rFonts w:ascii="Tahoma" w:hAnsi="Tahoma" w:cs="Tahoma"/>
          <w:b/>
          <w:sz w:val="12"/>
          <w:szCs w:val="12"/>
          <w:u w:val="single"/>
        </w:rPr>
        <w:t xml:space="preserve"> 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8636"/>
      </w:tblGrid>
      <w:tr w:rsidR="00240E83"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C1-Title:</w:t>
            </w:r>
          </w:p>
        </w:tc>
        <w:tc>
          <w:tcPr>
            <w:tcW w:w="8560" w:type="dxa"/>
          </w:tcPr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240E83"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C2-Study Objectives</w:t>
            </w:r>
          </w:p>
        </w:tc>
        <w:tc>
          <w:tcPr>
            <w:tcW w:w="8560" w:type="dxa"/>
          </w:tcPr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240E83">
        <w:trPr>
          <w:trHeight w:val="1011"/>
        </w:trPr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C3-Hypothesis:</w:t>
            </w:r>
          </w:p>
        </w:tc>
        <w:tc>
          <w:tcPr>
            <w:tcW w:w="8560" w:type="dxa"/>
          </w:tcPr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240E83">
        <w:trPr>
          <w:trHeight w:val="1013"/>
        </w:trPr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 xml:space="preserve">C4-Outcomes and </w:t>
            </w:r>
            <w:r>
              <w:rPr>
                <w:rFonts w:ascii="Tahoma" w:hAnsi="Tahoma" w:cs="Tahoma"/>
                <w:b/>
                <w:bCs/>
                <w:iCs/>
              </w:rPr>
              <w:t>Significance</w:t>
            </w:r>
          </w:p>
          <w:p w:rsidR="00240E83" w:rsidRDefault="0075460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(benefits)</w:t>
            </w:r>
          </w:p>
        </w:tc>
        <w:tc>
          <w:tcPr>
            <w:tcW w:w="8560" w:type="dxa"/>
          </w:tcPr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240E83">
        <w:trPr>
          <w:trHeight w:val="382"/>
        </w:trPr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 xml:space="preserve">C5-Key Words </w:t>
            </w:r>
          </w:p>
        </w:tc>
        <w:tc>
          <w:tcPr>
            <w:tcW w:w="8560" w:type="dxa"/>
          </w:tcPr>
          <w:p w:rsidR="00240E83" w:rsidRDefault="007546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240E83">
        <w:trPr>
          <w:trHeight w:val="922"/>
        </w:trPr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C6-Research Background</w:t>
            </w:r>
          </w:p>
        </w:tc>
        <w:tc>
          <w:tcPr>
            <w:tcW w:w="8560" w:type="dxa"/>
          </w:tcPr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240E83">
        <w:trPr>
          <w:trHeight w:val="2146"/>
        </w:trPr>
        <w:tc>
          <w:tcPr>
            <w:tcW w:w="2430" w:type="dxa"/>
            <w:shd w:val="clear" w:color="auto" w:fill="FFF2CC" w:themeFill="accent4" w:themeFillTint="33"/>
          </w:tcPr>
          <w:p w:rsidR="00240E83" w:rsidRDefault="0075460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C7- Experimental Design including clear methodology with updated references</w:t>
            </w:r>
          </w:p>
          <w:p w:rsidR="00240E83" w:rsidRDefault="0075460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>(maximum 350 words)</w:t>
            </w:r>
          </w:p>
          <w:p w:rsidR="00240E83" w:rsidRDefault="00240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40E83" w:rsidRDefault="00240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40E83" w:rsidRPr="00D55819" w:rsidRDefault="00D55819" w:rsidP="00D55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558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References</w:t>
            </w:r>
          </w:p>
        </w:tc>
        <w:tc>
          <w:tcPr>
            <w:tcW w:w="8560" w:type="dxa"/>
          </w:tcPr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20696832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</w:p>
          <w:bookmarkEnd w:id="7"/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left="0"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……………………………………………………………………………………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240E83" w:rsidRDefault="00754608">
            <w:pPr>
              <w:pStyle w:val="BodyTextIndent"/>
              <w:spacing w:after="0" w:line="240" w:lineRule="auto"/>
              <w:ind w:right="3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0" w:right="-929"/>
        <w:rPr>
          <w:rFonts w:ascii="Tahoma" w:hAnsi="Tahoma" w:cs="Tahoma"/>
          <w:b/>
          <w:sz w:val="10"/>
          <w:szCs w:val="10"/>
          <w:u w:val="single"/>
        </w:rPr>
      </w:pPr>
    </w:p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0" w:right="-929"/>
        <w:rPr>
          <w:rFonts w:ascii="Tahoma" w:hAnsi="Tahoma" w:cs="Tahoma"/>
          <w:b/>
          <w:sz w:val="26"/>
          <w:szCs w:val="26"/>
          <w:u w:val="single"/>
        </w:rPr>
      </w:pPr>
    </w:p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Section (D): Euthanasia protocol:</w:t>
      </w:r>
    </w:p>
    <w:tbl>
      <w:tblPr>
        <w:tblpPr w:leftFromText="180" w:rightFromText="180" w:vertAnchor="text" w:horzAnchor="margin" w:tblpX="-234" w:tblpY="168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646"/>
      </w:tblGrid>
      <w:tr w:rsidR="00240E83">
        <w:trPr>
          <w:trHeight w:val="422"/>
        </w:trPr>
        <w:tc>
          <w:tcPr>
            <w:tcW w:w="3969" w:type="dxa"/>
            <w:shd w:val="clear" w:color="auto" w:fill="FFE599" w:themeFill="accent4" w:themeFillTint="66"/>
          </w:tcPr>
          <w:p w:rsidR="00240E83" w:rsidRDefault="00754608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Method</w:t>
            </w:r>
          </w:p>
        </w:tc>
        <w:tc>
          <w:tcPr>
            <w:tcW w:w="6646" w:type="dxa"/>
            <w:shd w:val="clear" w:color="auto" w:fill="FFE599" w:themeFill="accent4" w:themeFillTint="66"/>
          </w:tcPr>
          <w:p w:rsidR="00240E83" w:rsidRDefault="00754608">
            <w:pPr>
              <w:spacing w:before="120" w:after="120" w:line="240" w:lineRule="auto"/>
              <w:ind w:right="-119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Drug, dose and route</w:t>
            </w:r>
          </w:p>
        </w:tc>
      </w:tr>
      <w:tr w:rsidR="00240E83">
        <w:trPr>
          <w:trHeight w:val="351"/>
        </w:trPr>
        <w:tc>
          <w:tcPr>
            <w:tcW w:w="3969" w:type="dxa"/>
          </w:tcPr>
          <w:p w:rsidR="00240E83" w:rsidRDefault="00754608">
            <w:pPr>
              <w:spacing w:after="0" w:line="240" w:lineRule="auto"/>
              <w:ind w:right="34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Anesthetic overdose</w:t>
            </w:r>
          </w:p>
        </w:tc>
        <w:tc>
          <w:tcPr>
            <w:tcW w:w="6646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83">
        <w:tc>
          <w:tcPr>
            <w:tcW w:w="3969" w:type="dxa"/>
          </w:tcPr>
          <w:p w:rsidR="00240E83" w:rsidRDefault="00754608">
            <w:pPr>
              <w:spacing w:after="0" w:line="240" w:lineRule="auto"/>
              <w:ind w:right="3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Decapitation </w:t>
            </w:r>
          </w:p>
        </w:tc>
        <w:tc>
          <w:tcPr>
            <w:tcW w:w="6646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0E83">
        <w:tc>
          <w:tcPr>
            <w:tcW w:w="3969" w:type="dxa"/>
          </w:tcPr>
          <w:p w:rsidR="00240E83" w:rsidRDefault="00754608">
            <w:pPr>
              <w:spacing w:after="0" w:line="240" w:lineRule="auto"/>
              <w:ind w:right="3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Cervical dislocation </w:t>
            </w:r>
          </w:p>
        </w:tc>
        <w:tc>
          <w:tcPr>
            <w:tcW w:w="6646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0E83">
        <w:tc>
          <w:tcPr>
            <w:tcW w:w="3969" w:type="dxa"/>
          </w:tcPr>
          <w:p w:rsidR="00240E83" w:rsidRDefault="00754608">
            <w:pPr>
              <w:spacing w:after="0" w:line="240" w:lineRule="auto"/>
              <w:ind w:right="3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cardiac perfusion under anesthesia </w:t>
            </w:r>
          </w:p>
        </w:tc>
        <w:tc>
          <w:tcPr>
            <w:tcW w:w="6646" w:type="dxa"/>
          </w:tcPr>
          <w:p w:rsidR="00240E83" w:rsidRDefault="00240E83">
            <w:pPr>
              <w:spacing w:after="0" w:line="240" w:lineRule="auto"/>
              <w:ind w:right="-70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0E83">
        <w:tc>
          <w:tcPr>
            <w:tcW w:w="3969" w:type="dxa"/>
          </w:tcPr>
          <w:p w:rsidR="00240E83" w:rsidRDefault="00754608">
            <w:pPr>
              <w:spacing w:after="0" w:line="240" w:lineRule="auto"/>
              <w:ind w:righ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Others(specify)</w:t>
            </w:r>
          </w:p>
        </w:tc>
        <w:tc>
          <w:tcPr>
            <w:tcW w:w="6646" w:type="dxa"/>
          </w:tcPr>
          <w:p w:rsidR="00240E83" w:rsidRDefault="00240E83">
            <w:pPr>
              <w:spacing w:after="0" w:line="240" w:lineRule="auto"/>
              <w:ind w:right="-70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16"/>
          <w:szCs w:val="16"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Section (E): Animal Disposal and Safety:</w:t>
      </w:r>
    </w:p>
    <w:p w:rsidR="00240E83" w:rsidRDefault="00240E83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8"/>
          <w:szCs w:val="8"/>
          <w:u w:val="single"/>
        </w:rPr>
      </w:pPr>
    </w:p>
    <w:p w:rsidR="00240E83" w:rsidRDefault="00754608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What will be </w:t>
      </w:r>
      <w:r>
        <w:rPr>
          <w:rFonts w:ascii="Tahoma" w:hAnsi="Tahoma" w:cs="Tahoma"/>
          <w:b/>
        </w:rPr>
        <w:t>the method of disposal of dead animals?</w:t>
      </w:r>
    </w:p>
    <w:p w:rsidR="00240E83" w:rsidRDefault="00754608">
      <w:pPr>
        <w:pStyle w:val="BodyTextIndent"/>
        <w:spacing w:line="240" w:lineRule="auto"/>
        <w:ind w:left="-142" w:right="3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Chosen based on factors like cost, available facilities, local regulations, and the presence of infectious agents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969"/>
        <w:gridCol w:w="1423"/>
        <w:gridCol w:w="1787"/>
        <w:gridCol w:w="5698"/>
      </w:tblGrid>
      <w:tr w:rsidR="00240E83">
        <w:tc>
          <w:tcPr>
            <w:tcW w:w="198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bookmarkStart w:id="8" w:name="_Hlk209726636"/>
            <w:r>
              <w:rPr>
                <w:rFonts w:ascii="Tahoma" w:hAnsi="Tahoma" w:cs="Tahoma"/>
                <w:b/>
              </w:rPr>
              <w:t xml:space="preserve">a) Incineration 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b) Burial </w:t>
            </w:r>
          </w:p>
        </w:tc>
        <w:tc>
          <w:tcPr>
            <w:tcW w:w="180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C) Rendering</w:t>
            </w:r>
          </w:p>
        </w:tc>
        <w:tc>
          <w:tcPr>
            <w:tcW w:w="549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Another method/s</w:t>
            </w:r>
          </w:p>
        </w:tc>
      </w:tr>
      <w:tr w:rsidR="00240E83">
        <w:tc>
          <w:tcPr>
            <w:tcW w:w="198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44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80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549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………………………………………………………………………….</w:t>
            </w:r>
          </w:p>
        </w:tc>
      </w:tr>
      <w:bookmarkEnd w:id="8"/>
    </w:tbl>
    <w:p w:rsidR="00240E83" w:rsidRDefault="00240E83">
      <w:pPr>
        <w:pStyle w:val="BodyTextIndent"/>
        <w:spacing w:after="0" w:line="240" w:lineRule="auto"/>
        <w:ind w:left="-284" w:right="380"/>
        <w:jc w:val="both"/>
        <w:rPr>
          <w:rFonts w:ascii="Tahoma" w:hAnsi="Tahoma" w:cs="Tahoma"/>
          <w:bCs/>
          <w:sz w:val="8"/>
          <w:szCs w:val="8"/>
        </w:rPr>
      </w:pPr>
    </w:p>
    <w:p w:rsidR="00240E83" w:rsidRDefault="00754608">
      <w:pPr>
        <w:pStyle w:val="BodyTextIndent"/>
        <w:spacing w:line="240" w:lineRule="auto"/>
        <w:ind w:left="-567" w:right="38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Mention the health risks (if present) for any methods used and the precautions that will be taken to minimize it.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687"/>
        <w:gridCol w:w="1508"/>
        <w:gridCol w:w="1511"/>
        <w:gridCol w:w="6171"/>
      </w:tblGrid>
      <w:tr w:rsidR="00240E83">
        <w:tc>
          <w:tcPr>
            <w:tcW w:w="171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-11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a) Infectious 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-20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b) Zoonotic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-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C) Injurious</w:t>
            </w:r>
          </w:p>
        </w:tc>
        <w:tc>
          <w:tcPr>
            <w:tcW w:w="5940" w:type="dxa"/>
            <w:shd w:val="clear" w:color="auto" w:fill="FFE599" w:themeFill="accent4" w:themeFillTint="66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Another risk/s</w:t>
            </w:r>
          </w:p>
        </w:tc>
      </w:tr>
      <w:tr w:rsidR="00240E83">
        <w:tc>
          <w:tcPr>
            <w:tcW w:w="171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53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153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 </w:t>
            </w:r>
          </w:p>
        </w:tc>
        <w:tc>
          <w:tcPr>
            <w:tcW w:w="5940" w:type="dxa"/>
          </w:tcPr>
          <w:p w:rsidR="00240E83" w:rsidRDefault="00754608">
            <w:pPr>
              <w:pStyle w:val="BodyTextIndent"/>
              <w:spacing w:line="240" w:lineRule="auto"/>
              <w:ind w:left="0" w:right="3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…………………………………………………………………………………</w:t>
            </w:r>
          </w:p>
        </w:tc>
      </w:tr>
    </w:tbl>
    <w:p w:rsidR="00240E83" w:rsidRDefault="00240E83">
      <w:pPr>
        <w:pStyle w:val="BodyTextIndent"/>
        <w:spacing w:after="0" w:line="240" w:lineRule="auto"/>
        <w:ind w:right="380"/>
        <w:jc w:val="both"/>
        <w:rPr>
          <w:rFonts w:ascii="Times New Roman" w:hAnsi="Times New Roman" w:cs="Times New Roman"/>
          <w:bCs/>
          <w:sz w:val="8"/>
          <w:szCs w:val="8"/>
          <w:rtl/>
        </w:rPr>
      </w:pPr>
    </w:p>
    <w:p w:rsidR="00240E83" w:rsidRDefault="00754608">
      <w:pPr>
        <w:pStyle w:val="BodyTextIndent"/>
        <w:tabs>
          <w:tab w:val="right" w:pos="9815"/>
        </w:tabs>
        <w:spacing w:after="0" w:line="240" w:lineRule="auto"/>
        <w:ind w:left="-534" w:right="-929"/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26"/>
          <w:szCs w:val="26"/>
          <w:u w:val="single"/>
        </w:rPr>
        <w:t>Section (F): Official approval and declaration:</w:t>
      </w:r>
    </w:p>
    <w:p w:rsidR="00240E83" w:rsidRDefault="00240E83">
      <w:pPr>
        <w:spacing w:after="0" w:line="240" w:lineRule="auto"/>
        <w:rPr>
          <w:rFonts w:ascii="Verdana" w:eastAsia="Times New Roman" w:hAnsi="Verdana"/>
          <w:b/>
          <w:sz w:val="8"/>
          <w:szCs w:val="8"/>
          <w:lang w:val="en-AU" w:eastAsia="en-AU"/>
        </w:rPr>
      </w:pPr>
    </w:p>
    <w:p w:rsidR="00240E83" w:rsidRDefault="0075460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AU" w:eastAsia="en-AU"/>
        </w:rPr>
      </w:pPr>
      <w:r>
        <w:rPr>
          <w:rFonts w:ascii="Tahoma" w:eastAsia="Times New Roman" w:hAnsi="Tahoma" w:cs="Tahoma"/>
          <w:b/>
          <w:sz w:val="24"/>
          <w:szCs w:val="24"/>
          <w:lang w:val="en-AU" w:eastAsia="en-AU"/>
        </w:rPr>
        <w:t>Proposal title</w:t>
      </w:r>
    </w:p>
    <w:p w:rsidR="00240E83" w:rsidRDefault="00240E8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en-AU" w:eastAsia="en-AU"/>
        </w:rPr>
      </w:pP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240E83">
        <w:trPr>
          <w:trHeight w:val="576"/>
        </w:trPr>
        <w:tc>
          <w:tcPr>
            <w:tcW w:w="10486" w:type="dxa"/>
            <w:vAlign w:val="center"/>
          </w:tcPr>
          <w:p w:rsidR="00240E83" w:rsidRDefault="0075460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40E83" w:rsidRDefault="00240E83">
      <w:pPr>
        <w:ind w:right="187"/>
        <w:jc w:val="both"/>
        <w:rPr>
          <w:rFonts w:ascii="Times New Roman" w:hAnsi="Times New Roman" w:cs="Times New Roman"/>
          <w:sz w:val="6"/>
          <w:szCs w:val="6"/>
        </w:rPr>
      </w:pPr>
    </w:p>
    <w:p w:rsidR="00240E83" w:rsidRDefault="00754608">
      <w:pPr>
        <w:pStyle w:val="ListParagraph"/>
        <w:numPr>
          <w:ilvl w:val="0"/>
          <w:numId w:val="5"/>
        </w:numPr>
        <w:ind w:left="-90" w:right="18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investigators of the proposal have been notified and accepted the responsibility for conducting the experimental proto</w:t>
      </w:r>
      <w:r>
        <w:rPr>
          <w:rFonts w:ascii="Tahoma" w:hAnsi="Tahoma" w:cs="Tahoma"/>
          <w:sz w:val="24"/>
          <w:szCs w:val="24"/>
        </w:rPr>
        <w:t>col in accordance with VACUTC guidelines</w:t>
      </w:r>
      <w:r w:rsidR="00CD68E3">
        <w:rPr>
          <w:rFonts w:ascii="Tahoma" w:hAnsi="Tahoma" w:cs="Tahoma"/>
          <w:sz w:val="24"/>
          <w:szCs w:val="24"/>
        </w:rPr>
        <w:t xml:space="preserve"> for the introduced suggested protocol.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240E83" w:rsidRDefault="00754608">
      <w:pPr>
        <w:pStyle w:val="ListParagraph"/>
        <w:numPr>
          <w:ilvl w:val="0"/>
          <w:numId w:val="5"/>
        </w:numPr>
        <w:ind w:left="-90" w:right="18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investigators declare that they must notify VACUTC with any changes in the research use of animals.</w:t>
      </w:r>
    </w:p>
    <w:p w:rsidR="00240E83" w:rsidRDefault="00754608">
      <w:pPr>
        <w:pStyle w:val="ListParagraph"/>
        <w:numPr>
          <w:ilvl w:val="0"/>
          <w:numId w:val="5"/>
        </w:numPr>
        <w:ind w:left="-90" w:right="18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principal investigator declares that all co investigators will follow the guidelines and rules of VACUTC.</w:t>
      </w:r>
    </w:p>
    <w:tbl>
      <w:tblPr>
        <w:tblW w:w="1005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977"/>
        <w:gridCol w:w="2835"/>
      </w:tblGrid>
      <w:tr w:rsidR="00240E83">
        <w:tc>
          <w:tcPr>
            <w:tcW w:w="4239" w:type="dxa"/>
            <w:shd w:val="clear" w:color="auto" w:fill="FFE599" w:themeFill="accent4" w:themeFillTint="66"/>
          </w:tcPr>
          <w:p w:rsidR="00240E83" w:rsidRDefault="00754608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 xml:space="preserve">   Name: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240E83" w:rsidRDefault="00754608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Date: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………………….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240E83" w:rsidRDefault="00754608">
            <w:pPr>
              <w:spacing w:before="120" w:after="120" w:line="240" w:lineRule="auto"/>
              <w:ind w:right="-70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Signature: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………………….</w:t>
            </w:r>
          </w:p>
        </w:tc>
      </w:tr>
    </w:tbl>
    <w:p w:rsidR="00240E83" w:rsidRDefault="00240E83">
      <w:pPr>
        <w:ind w:left="-993" w:right="-70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240E83">
        <w:trPr>
          <w:trHeight w:val="284"/>
        </w:trPr>
        <w:tc>
          <w:tcPr>
            <w:tcW w:w="10260" w:type="dxa"/>
            <w:shd w:val="clear" w:color="auto" w:fill="FFE599" w:themeFill="accent4" w:themeFillTint="66"/>
            <w:vAlign w:val="center"/>
          </w:tcPr>
          <w:p w:rsidR="00240E83" w:rsidRDefault="00754608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Department Approval: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………………………………………………………………..</w:t>
            </w:r>
          </w:p>
        </w:tc>
      </w:tr>
    </w:tbl>
    <w:p w:rsidR="00240E83" w:rsidRDefault="00240E83">
      <w:pPr>
        <w:tabs>
          <w:tab w:val="left" w:pos="3402"/>
          <w:tab w:val="left" w:pos="8364"/>
          <w:tab w:val="right" w:pos="10348"/>
        </w:tabs>
        <w:spacing w:after="0" w:line="360" w:lineRule="atLeast"/>
        <w:rPr>
          <w:rFonts w:ascii="Times New Roman" w:hAnsi="Times New Roman" w:cs="Times New Roman"/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684"/>
        <w:gridCol w:w="3432"/>
        <w:gridCol w:w="3234"/>
      </w:tblGrid>
      <w:tr w:rsidR="00240E83">
        <w:trPr>
          <w:trHeight w:val="391"/>
        </w:trPr>
        <w:tc>
          <w:tcPr>
            <w:tcW w:w="368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40E83" w:rsidRDefault="00754608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Head of Department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40E83" w:rsidRDefault="00754608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Signature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40E83" w:rsidRDefault="00754608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  <w:tr w:rsidR="00240E83">
        <w:trPr>
          <w:trHeight w:val="432"/>
        </w:trPr>
        <w:tc>
          <w:tcPr>
            <w:tcW w:w="3684" w:type="dxa"/>
            <w:shd w:val="clear" w:color="auto" w:fill="FFFFFF"/>
          </w:tcPr>
          <w:p w:rsidR="00240E83" w:rsidRDefault="00240E83">
            <w:pPr>
              <w:spacing w:after="0" w:line="240" w:lineRule="auto"/>
              <w:ind w:right="-705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240E83" w:rsidRDefault="00754608">
            <w:pPr>
              <w:spacing w:after="0" w:line="240" w:lineRule="auto"/>
              <w:ind w:right="-70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………………….</w:t>
            </w:r>
          </w:p>
        </w:tc>
        <w:tc>
          <w:tcPr>
            <w:tcW w:w="3432" w:type="dxa"/>
            <w:shd w:val="clear" w:color="auto" w:fill="FFFFFF"/>
            <w:vAlign w:val="center"/>
          </w:tcPr>
          <w:p w:rsidR="00240E83" w:rsidRDefault="007546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AU" w:eastAsia="en-A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………………….</w:t>
            </w:r>
          </w:p>
        </w:tc>
        <w:tc>
          <w:tcPr>
            <w:tcW w:w="3234" w:type="dxa"/>
            <w:shd w:val="clear" w:color="auto" w:fill="FFFFFF"/>
            <w:vAlign w:val="center"/>
          </w:tcPr>
          <w:p w:rsidR="00240E83" w:rsidRDefault="007546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AU"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AU" w:eastAsia="en-AU"/>
              </w:rPr>
              <w:t xml:space="preserve">        </w:t>
            </w:r>
            <w:r>
              <w:rPr>
                <w:rFonts w:ascii="Tahoma" w:hAnsi="Tahoma" w:cs="Tahoma"/>
                <w:sz w:val="20"/>
                <w:szCs w:val="20"/>
              </w:rPr>
              <w:t>………………….</w:t>
            </w:r>
          </w:p>
        </w:tc>
      </w:tr>
    </w:tbl>
    <w:p w:rsidR="00240E83" w:rsidRDefault="00240E83">
      <w:pPr>
        <w:tabs>
          <w:tab w:val="left" w:pos="3402"/>
          <w:tab w:val="left" w:pos="8364"/>
          <w:tab w:val="right" w:pos="10348"/>
        </w:tabs>
        <w:spacing w:after="0" w:line="360" w:lineRule="atLeas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240E83">
      <w:footerReference w:type="default" r:id="rId10"/>
      <w:pgSz w:w="12240" w:h="15840"/>
      <w:pgMar w:top="562" w:right="850" w:bottom="86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08" w:rsidRDefault="00754608">
      <w:pPr>
        <w:spacing w:line="240" w:lineRule="auto"/>
      </w:pPr>
      <w:r>
        <w:separator/>
      </w:r>
    </w:p>
  </w:endnote>
  <w:endnote w:type="continuationSeparator" w:id="0">
    <w:p w:rsidR="00754608" w:rsidRDefault="00754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MyriadPro-Regular">
    <w:altName w:val="Calibri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83" w:rsidRDefault="00754608">
    <w:pPr>
      <w:pStyle w:val="Footer"/>
      <w:pBdr>
        <w:top w:val="single" w:sz="4" w:space="1" w:color="D9D9D9"/>
      </w:pBdr>
      <w:tabs>
        <w:tab w:val="clear" w:pos="4153"/>
        <w:tab w:val="clear" w:pos="8306"/>
        <w:tab w:val="left" w:pos="6150"/>
      </w:tabs>
      <w:rPr>
        <w:color w:val="404040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4124">
      <w:rPr>
        <w:noProof/>
      </w:rPr>
      <w:t>5</w:t>
    </w:r>
    <w:r>
      <w:fldChar w:fldCharType="end"/>
    </w:r>
    <w:r>
      <w:t xml:space="preserve"> | </w:t>
    </w:r>
    <w:r>
      <w:rPr>
        <w:color w:val="7F7F7F"/>
        <w:spacing w:val="60"/>
      </w:rPr>
      <w:t xml:space="preserve">Page     </w:t>
    </w:r>
    <w:r>
      <w:rPr>
        <w:color w:val="404040"/>
        <w:spacing w:val="60"/>
        <w:sz w:val="20"/>
        <w:szCs w:val="20"/>
      </w:rPr>
      <w:t>VACUTC Application                                    2025</w:t>
    </w:r>
  </w:p>
  <w:p w:rsidR="00240E83" w:rsidRDefault="00240E83">
    <w:pPr>
      <w:pStyle w:val="Foo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08" w:rsidRDefault="00754608">
      <w:pPr>
        <w:spacing w:after="0"/>
      </w:pPr>
      <w:r>
        <w:separator/>
      </w:r>
    </w:p>
  </w:footnote>
  <w:footnote w:type="continuationSeparator" w:id="0">
    <w:p w:rsidR="00754608" w:rsidRDefault="00754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7411"/>
    <w:multiLevelType w:val="multilevel"/>
    <w:tmpl w:val="09AA7411"/>
    <w:lvl w:ilvl="0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1DC2665"/>
    <w:multiLevelType w:val="multilevel"/>
    <w:tmpl w:val="21DC2665"/>
    <w:lvl w:ilvl="0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224A6F"/>
    <w:multiLevelType w:val="multilevel"/>
    <w:tmpl w:val="30224A6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038BA"/>
    <w:multiLevelType w:val="multilevel"/>
    <w:tmpl w:val="478038BA"/>
    <w:lvl w:ilvl="0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2BE0884"/>
    <w:multiLevelType w:val="multilevel"/>
    <w:tmpl w:val="52BE0884"/>
    <w:lvl w:ilvl="0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001D35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8"/>
    <w:rsid w:val="000025FC"/>
    <w:rsid w:val="00002CE0"/>
    <w:rsid w:val="00005C7E"/>
    <w:rsid w:val="00006220"/>
    <w:rsid w:val="00010031"/>
    <w:rsid w:val="00011E3B"/>
    <w:rsid w:val="0001204F"/>
    <w:rsid w:val="00013D4C"/>
    <w:rsid w:val="00014AF6"/>
    <w:rsid w:val="00021C65"/>
    <w:rsid w:val="0002270A"/>
    <w:rsid w:val="00022B2D"/>
    <w:rsid w:val="00023930"/>
    <w:rsid w:val="00023B91"/>
    <w:rsid w:val="00025F63"/>
    <w:rsid w:val="00030DA2"/>
    <w:rsid w:val="00035081"/>
    <w:rsid w:val="00036417"/>
    <w:rsid w:val="00036EBC"/>
    <w:rsid w:val="000433C0"/>
    <w:rsid w:val="0004421B"/>
    <w:rsid w:val="000450DB"/>
    <w:rsid w:val="00047797"/>
    <w:rsid w:val="00052422"/>
    <w:rsid w:val="00052431"/>
    <w:rsid w:val="000532A2"/>
    <w:rsid w:val="00053553"/>
    <w:rsid w:val="000542E2"/>
    <w:rsid w:val="0005455D"/>
    <w:rsid w:val="00056A5A"/>
    <w:rsid w:val="00057D8E"/>
    <w:rsid w:val="000607CF"/>
    <w:rsid w:val="00060B39"/>
    <w:rsid w:val="00061CBB"/>
    <w:rsid w:val="00062258"/>
    <w:rsid w:val="00062DBF"/>
    <w:rsid w:val="00064B79"/>
    <w:rsid w:val="0006615F"/>
    <w:rsid w:val="00066951"/>
    <w:rsid w:val="00066AC5"/>
    <w:rsid w:val="000675B2"/>
    <w:rsid w:val="0007248C"/>
    <w:rsid w:val="00073DF2"/>
    <w:rsid w:val="00076BFA"/>
    <w:rsid w:val="0008048E"/>
    <w:rsid w:val="00082E2E"/>
    <w:rsid w:val="00084885"/>
    <w:rsid w:val="00085F86"/>
    <w:rsid w:val="00087818"/>
    <w:rsid w:val="00087CD7"/>
    <w:rsid w:val="00087FC6"/>
    <w:rsid w:val="000944B5"/>
    <w:rsid w:val="00095288"/>
    <w:rsid w:val="000A048E"/>
    <w:rsid w:val="000A1173"/>
    <w:rsid w:val="000A2C6D"/>
    <w:rsid w:val="000A2F9E"/>
    <w:rsid w:val="000A61C5"/>
    <w:rsid w:val="000A6B2A"/>
    <w:rsid w:val="000A776E"/>
    <w:rsid w:val="000A7CBF"/>
    <w:rsid w:val="000B030E"/>
    <w:rsid w:val="000B1D4E"/>
    <w:rsid w:val="000B1F0F"/>
    <w:rsid w:val="000B2679"/>
    <w:rsid w:val="000B695F"/>
    <w:rsid w:val="000B6C94"/>
    <w:rsid w:val="000C27C9"/>
    <w:rsid w:val="000C285C"/>
    <w:rsid w:val="000C74A6"/>
    <w:rsid w:val="000D198D"/>
    <w:rsid w:val="000D2391"/>
    <w:rsid w:val="000D29A9"/>
    <w:rsid w:val="000D3EC9"/>
    <w:rsid w:val="000D677F"/>
    <w:rsid w:val="000D7E03"/>
    <w:rsid w:val="000E1CA4"/>
    <w:rsid w:val="000E3703"/>
    <w:rsid w:val="000E4410"/>
    <w:rsid w:val="000E5757"/>
    <w:rsid w:val="000E5A79"/>
    <w:rsid w:val="000F14E8"/>
    <w:rsid w:val="000F2A15"/>
    <w:rsid w:val="000F3738"/>
    <w:rsid w:val="000F46CF"/>
    <w:rsid w:val="000F5218"/>
    <w:rsid w:val="00100347"/>
    <w:rsid w:val="00105809"/>
    <w:rsid w:val="00105AFA"/>
    <w:rsid w:val="00107B51"/>
    <w:rsid w:val="0011000A"/>
    <w:rsid w:val="0011062A"/>
    <w:rsid w:val="00111F19"/>
    <w:rsid w:val="00113429"/>
    <w:rsid w:val="00113EFC"/>
    <w:rsid w:val="0011475A"/>
    <w:rsid w:val="0011776A"/>
    <w:rsid w:val="00121621"/>
    <w:rsid w:val="00121EA3"/>
    <w:rsid w:val="00122344"/>
    <w:rsid w:val="00123950"/>
    <w:rsid w:val="0012453D"/>
    <w:rsid w:val="00124DA5"/>
    <w:rsid w:val="00130624"/>
    <w:rsid w:val="00130E1A"/>
    <w:rsid w:val="00132BE6"/>
    <w:rsid w:val="001349D0"/>
    <w:rsid w:val="001362F9"/>
    <w:rsid w:val="001368AE"/>
    <w:rsid w:val="001373C9"/>
    <w:rsid w:val="00141753"/>
    <w:rsid w:val="00141A09"/>
    <w:rsid w:val="00141E58"/>
    <w:rsid w:val="00142E46"/>
    <w:rsid w:val="0014338B"/>
    <w:rsid w:val="00143488"/>
    <w:rsid w:val="001443E0"/>
    <w:rsid w:val="001445E8"/>
    <w:rsid w:val="00144A98"/>
    <w:rsid w:val="00145D1C"/>
    <w:rsid w:val="00145EA1"/>
    <w:rsid w:val="00146E1A"/>
    <w:rsid w:val="001501DA"/>
    <w:rsid w:val="00150A7E"/>
    <w:rsid w:val="00152077"/>
    <w:rsid w:val="00152246"/>
    <w:rsid w:val="00153389"/>
    <w:rsid w:val="0015385A"/>
    <w:rsid w:val="00155050"/>
    <w:rsid w:val="001562C3"/>
    <w:rsid w:val="00157021"/>
    <w:rsid w:val="00157C86"/>
    <w:rsid w:val="001607E4"/>
    <w:rsid w:val="00163DC9"/>
    <w:rsid w:val="00165DFF"/>
    <w:rsid w:val="00166CC6"/>
    <w:rsid w:val="00173705"/>
    <w:rsid w:val="00174E12"/>
    <w:rsid w:val="0017799E"/>
    <w:rsid w:val="00177C1D"/>
    <w:rsid w:val="00186548"/>
    <w:rsid w:val="001873B4"/>
    <w:rsid w:val="00187E52"/>
    <w:rsid w:val="0019204A"/>
    <w:rsid w:val="0019268E"/>
    <w:rsid w:val="00193AF2"/>
    <w:rsid w:val="00195BC6"/>
    <w:rsid w:val="00196C76"/>
    <w:rsid w:val="001A0DB2"/>
    <w:rsid w:val="001A0E89"/>
    <w:rsid w:val="001A1D5A"/>
    <w:rsid w:val="001A5D21"/>
    <w:rsid w:val="001B21D7"/>
    <w:rsid w:val="001B37AD"/>
    <w:rsid w:val="001B4A81"/>
    <w:rsid w:val="001B5053"/>
    <w:rsid w:val="001B5BD3"/>
    <w:rsid w:val="001B7CAC"/>
    <w:rsid w:val="001C02E4"/>
    <w:rsid w:val="001C0679"/>
    <w:rsid w:val="001C1006"/>
    <w:rsid w:val="001C1C4D"/>
    <w:rsid w:val="001C238E"/>
    <w:rsid w:val="001C2C2E"/>
    <w:rsid w:val="001C39D8"/>
    <w:rsid w:val="001C4547"/>
    <w:rsid w:val="001C52C0"/>
    <w:rsid w:val="001C5468"/>
    <w:rsid w:val="001C672E"/>
    <w:rsid w:val="001C786D"/>
    <w:rsid w:val="001D0000"/>
    <w:rsid w:val="001D40ED"/>
    <w:rsid w:val="001D491A"/>
    <w:rsid w:val="001D4984"/>
    <w:rsid w:val="001D5553"/>
    <w:rsid w:val="001D7A4C"/>
    <w:rsid w:val="001E0901"/>
    <w:rsid w:val="001E1F4F"/>
    <w:rsid w:val="001E2160"/>
    <w:rsid w:val="001E3547"/>
    <w:rsid w:val="001E47BE"/>
    <w:rsid w:val="001E7188"/>
    <w:rsid w:val="001F0FD7"/>
    <w:rsid w:val="001F1729"/>
    <w:rsid w:val="001F4245"/>
    <w:rsid w:val="001F6C3C"/>
    <w:rsid w:val="002032F9"/>
    <w:rsid w:val="0020435A"/>
    <w:rsid w:val="0020494D"/>
    <w:rsid w:val="00207123"/>
    <w:rsid w:val="002116D4"/>
    <w:rsid w:val="00212E3B"/>
    <w:rsid w:val="0021643A"/>
    <w:rsid w:val="002208F6"/>
    <w:rsid w:val="00224905"/>
    <w:rsid w:val="00231F21"/>
    <w:rsid w:val="00235AAC"/>
    <w:rsid w:val="00235E05"/>
    <w:rsid w:val="002363B8"/>
    <w:rsid w:val="00236B2A"/>
    <w:rsid w:val="00240E83"/>
    <w:rsid w:val="0024217B"/>
    <w:rsid w:val="002441CE"/>
    <w:rsid w:val="002446B3"/>
    <w:rsid w:val="002507F4"/>
    <w:rsid w:val="00251335"/>
    <w:rsid w:val="00252A31"/>
    <w:rsid w:val="00253C8D"/>
    <w:rsid w:val="00253FBC"/>
    <w:rsid w:val="00255DED"/>
    <w:rsid w:val="00264266"/>
    <w:rsid w:val="002664AD"/>
    <w:rsid w:val="00275080"/>
    <w:rsid w:val="00275995"/>
    <w:rsid w:val="002806E1"/>
    <w:rsid w:val="0028112B"/>
    <w:rsid w:val="00281D78"/>
    <w:rsid w:val="002833CB"/>
    <w:rsid w:val="00283E27"/>
    <w:rsid w:val="00285B34"/>
    <w:rsid w:val="00286303"/>
    <w:rsid w:val="00286900"/>
    <w:rsid w:val="00286FC0"/>
    <w:rsid w:val="00287691"/>
    <w:rsid w:val="00287719"/>
    <w:rsid w:val="00293885"/>
    <w:rsid w:val="00295984"/>
    <w:rsid w:val="0029627E"/>
    <w:rsid w:val="002A0B00"/>
    <w:rsid w:val="002A336B"/>
    <w:rsid w:val="002A357E"/>
    <w:rsid w:val="002A3B63"/>
    <w:rsid w:val="002A5DE3"/>
    <w:rsid w:val="002A6D47"/>
    <w:rsid w:val="002A7694"/>
    <w:rsid w:val="002B032E"/>
    <w:rsid w:val="002B1C94"/>
    <w:rsid w:val="002B3004"/>
    <w:rsid w:val="002B3D9A"/>
    <w:rsid w:val="002B4013"/>
    <w:rsid w:val="002B540D"/>
    <w:rsid w:val="002B6191"/>
    <w:rsid w:val="002B7C7D"/>
    <w:rsid w:val="002C1C02"/>
    <w:rsid w:val="002C505E"/>
    <w:rsid w:val="002C65DE"/>
    <w:rsid w:val="002C6695"/>
    <w:rsid w:val="002D2C23"/>
    <w:rsid w:val="002D4E70"/>
    <w:rsid w:val="002D5661"/>
    <w:rsid w:val="002D5C3D"/>
    <w:rsid w:val="002D76F5"/>
    <w:rsid w:val="002E02BC"/>
    <w:rsid w:val="002E06E8"/>
    <w:rsid w:val="002E07C1"/>
    <w:rsid w:val="002E1202"/>
    <w:rsid w:val="002E4200"/>
    <w:rsid w:val="002E653E"/>
    <w:rsid w:val="002E692C"/>
    <w:rsid w:val="002E70BC"/>
    <w:rsid w:val="002E7775"/>
    <w:rsid w:val="002F02CC"/>
    <w:rsid w:val="002F042D"/>
    <w:rsid w:val="002F0958"/>
    <w:rsid w:val="002F3738"/>
    <w:rsid w:val="002F5564"/>
    <w:rsid w:val="002F5D83"/>
    <w:rsid w:val="002F5E75"/>
    <w:rsid w:val="002F6BE2"/>
    <w:rsid w:val="00302805"/>
    <w:rsid w:val="003039D5"/>
    <w:rsid w:val="00304008"/>
    <w:rsid w:val="00306072"/>
    <w:rsid w:val="00307268"/>
    <w:rsid w:val="00310407"/>
    <w:rsid w:val="00310BDC"/>
    <w:rsid w:val="00310DA3"/>
    <w:rsid w:val="003137FB"/>
    <w:rsid w:val="00314A00"/>
    <w:rsid w:val="00316139"/>
    <w:rsid w:val="00316653"/>
    <w:rsid w:val="003176C0"/>
    <w:rsid w:val="003209D2"/>
    <w:rsid w:val="0032187A"/>
    <w:rsid w:val="00321B4C"/>
    <w:rsid w:val="00322231"/>
    <w:rsid w:val="003228FE"/>
    <w:rsid w:val="00322DEE"/>
    <w:rsid w:val="0032462A"/>
    <w:rsid w:val="00324994"/>
    <w:rsid w:val="00324BD3"/>
    <w:rsid w:val="0033041F"/>
    <w:rsid w:val="00330AB2"/>
    <w:rsid w:val="00331D0F"/>
    <w:rsid w:val="00336895"/>
    <w:rsid w:val="00336F56"/>
    <w:rsid w:val="003371AF"/>
    <w:rsid w:val="0033724D"/>
    <w:rsid w:val="003379BA"/>
    <w:rsid w:val="003402BF"/>
    <w:rsid w:val="003421D3"/>
    <w:rsid w:val="00345E35"/>
    <w:rsid w:val="003465D4"/>
    <w:rsid w:val="00347F7A"/>
    <w:rsid w:val="00351608"/>
    <w:rsid w:val="0035238C"/>
    <w:rsid w:val="003534F5"/>
    <w:rsid w:val="00355001"/>
    <w:rsid w:val="00355101"/>
    <w:rsid w:val="00362670"/>
    <w:rsid w:val="003629A9"/>
    <w:rsid w:val="00364F66"/>
    <w:rsid w:val="0036531E"/>
    <w:rsid w:val="003656F9"/>
    <w:rsid w:val="0036570D"/>
    <w:rsid w:val="00365C04"/>
    <w:rsid w:val="00366FF7"/>
    <w:rsid w:val="00367EF1"/>
    <w:rsid w:val="00367F6E"/>
    <w:rsid w:val="00372A25"/>
    <w:rsid w:val="00374F0E"/>
    <w:rsid w:val="00376AA0"/>
    <w:rsid w:val="003774F4"/>
    <w:rsid w:val="003779C5"/>
    <w:rsid w:val="00383495"/>
    <w:rsid w:val="00385181"/>
    <w:rsid w:val="00390B1D"/>
    <w:rsid w:val="003917D5"/>
    <w:rsid w:val="00392B24"/>
    <w:rsid w:val="00392F89"/>
    <w:rsid w:val="00393889"/>
    <w:rsid w:val="00393A88"/>
    <w:rsid w:val="0039549B"/>
    <w:rsid w:val="003957B8"/>
    <w:rsid w:val="003A022A"/>
    <w:rsid w:val="003A1A44"/>
    <w:rsid w:val="003A1CB4"/>
    <w:rsid w:val="003A2891"/>
    <w:rsid w:val="003B07E1"/>
    <w:rsid w:val="003B1A06"/>
    <w:rsid w:val="003B2EB4"/>
    <w:rsid w:val="003B3DD5"/>
    <w:rsid w:val="003B554D"/>
    <w:rsid w:val="003B573E"/>
    <w:rsid w:val="003B6695"/>
    <w:rsid w:val="003C061D"/>
    <w:rsid w:val="003C0873"/>
    <w:rsid w:val="003C2928"/>
    <w:rsid w:val="003C2EAA"/>
    <w:rsid w:val="003C467F"/>
    <w:rsid w:val="003C7A57"/>
    <w:rsid w:val="003D1871"/>
    <w:rsid w:val="003D2428"/>
    <w:rsid w:val="003D27CD"/>
    <w:rsid w:val="003D307B"/>
    <w:rsid w:val="003D35FD"/>
    <w:rsid w:val="003D5C59"/>
    <w:rsid w:val="003D7A46"/>
    <w:rsid w:val="003E431C"/>
    <w:rsid w:val="003E63D1"/>
    <w:rsid w:val="003E63E7"/>
    <w:rsid w:val="003E71B4"/>
    <w:rsid w:val="003F0A10"/>
    <w:rsid w:val="003F10B8"/>
    <w:rsid w:val="003F3ABD"/>
    <w:rsid w:val="003F50A3"/>
    <w:rsid w:val="003F76D0"/>
    <w:rsid w:val="00400FD9"/>
    <w:rsid w:val="0040114E"/>
    <w:rsid w:val="00401B91"/>
    <w:rsid w:val="00404299"/>
    <w:rsid w:val="00405EEF"/>
    <w:rsid w:val="00410EC3"/>
    <w:rsid w:val="0041229D"/>
    <w:rsid w:val="00412F26"/>
    <w:rsid w:val="00413B2C"/>
    <w:rsid w:val="00415F5A"/>
    <w:rsid w:val="00424821"/>
    <w:rsid w:val="00426262"/>
    <w:rsid w:val="00426AE0"/>
    <w:rsid w:val="00427AD7"/>
    <w:rsid w:val="004335C7"/>
    <w:rsid w:val="00434F8D"/>
    <w:rsid w:val="00437FC7"/>
    <w:rsid w:val="00441E95"/>
    <w:rsid w:val="0044282E"/>
    <w:rsid w:val="00442BA9"/>
    <w:rsid w:val="0044349E"/>
    <w:rsid w:val="00443BB1"/>
    <w:rsid w:val="00444F52"/>
    <w:rsid w:val="00445141"/>
    <w:rsid w:val="00446F75"/>
    <w:rsid w:val="00447B84"/>
    <w:rsid w:val="0045153A"/>
    <w:rsid w:val="00452DA2"/>
    <w:rsid w:val="00452ED5"/>
    <w:rsid w:val="00454E09"/>
    <w:rsid w:val="00455F25"/>
    <w:rsid w:val="0045673D"/>
    <w:rsid w:val="004623BB"/>
    <w:rsid w:val="00462C3E"/>
    <w:rsid w:val="004639F6"/>
    <w:rsid w:val="00464329"/>
    <w:rsid w:val="0047064F"/>
    <w:rsid w:val="00473A80"/>
    <w:rsid w:val="00473CB0"/>
    <w:rsid w:val="00473F56"/>
    <w:rsid w:val="00474925"/>
    <w:rsid w:val="004755CF"/>
    <w:rsid w:val="00476DCD"/>
    <w:rsid w:val="00476FBB"/>
    <w:rsid w:val="0048132A"/>
    <w:rsid w:val="004840AE"/>
    <w:rsid w:val="004842E3"/>
    <w:rsid w:val="0048776D"/>
    <w:rsid w:val="00487921"/>
    <w:rsid w:val="004954E1"/>
    <w:rsid w:val="004A1ADC"/>
    <w:rsid w:val="004A23BF"/>
    <w:rsid w:val="004A28D0"/>
    <w:rsid w:val="004A2A1C"/>
    <w:rsid w:val="004A30B5"/>
    <w:rsid w:val="004A3504"/>
    <w:rsid w:val="004A6F5C"/>
    <w:rsid w:val="004B1DFB"/>
    <w:rsid w:val="004B3555"/>
    <w:rsid w:val="004B35DD"/>
    <w:rsid w:val="004B487B"/>
    <w:rsid w:val="004B4FC6"/>
    <w:rsid w:val="004B52B2"/>
    <w:rsid w:val="004B5FA4"/>
    <w:rsid w:val="004B7F9F"/>
    <w:rsid w:val="004C05D3"/>
    <w:rsid w:val="004C1F93"/>
    <w:rsid w:val="004C2536"/>
    <w:rsid w:val="004C28EF"/>
    <w:rsid w:val="004C2CB8"/>
    <w:rsid w:val="004C44E8"/>
    <w:rsid w:val="004C5163"/>
    <w:rsid w:val="004C6B22"/>
    <w:rsid w:val="004C7FE1"/>
    <w:rsid w:val="004D33CC"/>
    <w:rsid w:val="004D48E1"/>
    <w:rsid w:val="004D508D"/>
    <w:rsid w:val="004D691E"/>
    <w:rsid w:val="004D7776"/>
    <w:rsid w:val="004D7F6C"/>
    <w:rsid w:val="004E03FA"/>
    <w:rsid w:val="004E18D7"/>
    <w:rsid w:val="004E226E"/>
    <w:rsid w:val="004E461D"/>
    <w:rsid w:val="004E5575"/>
    <w:rsid w:val="004E71F0"/>
    <w:rsid w:val="004E7B59"/>
    <w:rsid w:val="004F04EF"/>
    <w:rsid w:val="004F1684"/>
    <w:rsid w:val="004F31E4"/>
    <w:rsid w:val="004F40ED"/>
    <w:rsid w:val="004F494D"/>
    <w:rsid w:val="004F5147"/>
    <w:rsid w:val="004F594D"/>
    <w:rsid w:val="004F6963"/>
    <w:rsid w:val="004F714B"/>
    <w:rsid w:val="00501F95"/>
    <w:rsid w:val="0050235E"/>
    <w:rsid w:val="00503B0B"/>
    <w:rsid w:val="00503E3A"/>
    <w:rsid w:val="00504BA3"/>
    <w:rsid w:val="00505BEC"/>
    <w:rsid w:val="00505F8F"/>
    <w:rsid w:val="0050688E"/>
    <w:rsid w:val="00507A2B"/>
    <w:rsid w:val="00511F87"/>
    <w:rsid w:val="00511F9A"/>
    <w:rsid w:val="00512A77"/>
    <w:rsid w:val="00514583"/>
    <w:rsid w:val="00514F53"/>
    <w:rsid w:val="00516314"/>
    <w:rsid w:val="00517E77"/>
    <w:rsid w:val="005215D8"/>
    <w:rsid w:val="00522649"/>
    <w:rsid w:val="0052361C"/>
    <w:rsid w:val="00524EE8"/>
    <w:rsid w:val="00525E1F"/>
    <w:rsid w:val="005272A9"/>
    <w:rsid w:val="005307A8"/>
    <w:rsid w:val="005341EF"/>
    <w:rsid w:val="0053478E"/>
    <w:rsid w:val="005410CD"/>
    <w:rsid w:val="005418A3"/>
    <w:rsid w:val="005434EB"/>
    <w:rsid w:val="005439CE"/>
    <w:rsid w:val="00543DF1"/>
    <w:rsid w:val="00543EC0"/>
    <w:rsid w:val="005448B1"/>
    <w:rsid w:val="00544CA2"/>
    <w:rsid w:val="00545E81"/>
    <w:rsid w:val="005463DA"/>
    <w:rsid w:val="00546F18"/>
    <w:rsid w:val="005470CD"/>
    <w:rsid w:val="00547535"/>
    <w:rsid w:val="00547A7F"/>
    <w:rsid w:val="00547BB3"/>
    <w:rsid w:val="005509BC"/>
    <w:rsid w:val="005525E1"/>
    <w:rsid w:val="00552C2D"/>
    <w:rsid w:val="005537C3"/>
    <w:rsid w:val="00553B83"/>
    <w:rsid w:val="005555A9"/>
    <w:rsid w:val="00557472"/>
    <w:rsid w:val="00561F13"/>
    <w:rsid w:val="00562B97"/>
    <w:rsid w:val="00563E78"/>
    <w:rsid w:val="00564EB0"/>
    <w:rsid w:val="005674D0"/>
    <w:rsid w:val="00567AE3"/>
    <w:rsid w:val="00570352"/>
    <w:rsid w:val="00570A43"/>
    <w:rsid w:val="0057359A"/>
    <w:rsid w:val="0057799A"/>
    <w:rsid w:val="00581DF3"/>
    <w:rsid w:val="005845CA"/>
    <w:rsid w:val="00585156"/>
    <w:rsid w:val="00585804"/>
    <w:rsid w:val="00585E81"/>
    <w:rsid w:val="005867E5"/>
    <w:rsid w:val="00587A31"/>
    <w:rsid w:val="00591468"/>
    <w:rsid w:val="00592464"/>
    <w:rsid w:val="00596839"/>
    <w:rsid w:val="005A27BC"/>
    <w:rsid w:val="005A40DD"/>
    <w:rsid w:val="005A64D7"/>
    <w:rsid w:val="005A6520"/>
    <w:rsid w:val="005B1456"/>
    <w:rsid w:val="005B15A5"/>
    <w:rsid w:val="005B1747"/>
    <w:rsid w:val="005B29FA"/>
    <w:rsid w:val="005B3801"/>
    <w:rsid w:val="005B5661"/>
    <w:rsid w:val="005B72E5"/>
    <w:rsid w:val="005B7827"/>
    <w:rsid w:val="005C08E8"/>
    <w:rsid w:val="005C1DA4"/>
    <w:rsid w:val="005C4294"/>
    <w:rsid w:val="005C47E7"/>
    <w:rsid w:val="005C5308"/>
    <w:rsid w:val="005D080C"/>
    <w:rsid w:val="005D3CF0"/>
    <w:rsid w:val="005D58DB"/>
    <w:rsid w:val="005D6621"/>
    <w:rsid w:val="005D7505"/>
    <w:rsid w:val="005D7A0C"/>
    <w:rsid w:val="005E288D"/>
    <w:rsid w:val="005E2ADF"/>
    <w:rsid w:val="005E5B70"/>
    <w:rsid w:val="005E5BAC"/>
    <w:rsid w:val="005E6521"/>
    <w:rsid w:val="005F34BB"/>
    <w:rsid w:val="005F3AB1"/>
    <w:rsid w:val="005F40BC"/>
    <w:rsid w:val="00600428"/>
    <w:rsid w:val="00600B29"/>
    <w:rsid w:val="00600F06"/>
    <w:rsid w:val="00601BB3"/>
    <w:rsid w:val="006024DE"/>
    <w:rsid w:val="00603A24"/>
    <w:rsid w:val="00604F82"/>
    <w:rsid w:val="00605032"/>
    <w:rsid w:val="00610834"/>
    <w:rsid w:val="00610A81"/>
    <w:rsid w:val="006110C7"/>
    <w:rsid w:val="00613250"/>
    <w:rsid w:val="006137AE"/>
    <w:rsid w:val="00615B64"/>
    <w:rsid w:val="006166F7"/>
    <w:rsid w:val="006167CA"/>
    <w:rsid w:val="00617556"/>
    <w:rsid w:val="00623539"/>
    <w:rsid w:val="00623B23"/>
    <w:rsid w:val="00624F55"/>
    <w:rsid w:val="00625630"/>
    <w:rsid w:val="0063131C"/>
    <w:rsid w:val="00632F4B"/>
    <w:rsid w:val="00633347"/>
    <w:rsid w:val="00633C34"/>
    <w:rsid w:val="0063521E"/>
    <w:rsid w:val="00641A25"/>
    <w:rsid w:val="006432F2"/>
    <w:rsid w:val="0064782B"/>
    <w:rsid w:val="00647E18"/>
    <w:rsid w:val="00650656"/>
    <w:rsid w:val="00652622"/>
    <w:rsid w:val="006526CA"/>
    <w:rsid w:val="00653E48"/>
    <w:rsid w:val="006609B5"/>
    <w:rsid w:val="006625C7"/>
    <w:rsid w:val="00663A58"/>
    <w:rsid w:val="00665F82"/>
    <w:rsid w:val="006667E9"/>
    <w:rsid w:val="00667294"/>
    <w:rsid w:val="00671713"/>
    <w:rsid w:val="006721AD"/>
    <w:rsid w:val="006747B7"/>
    <w:rsid w:val="0067540C"/>
    <w:rsid w:val="00675D6F"/>
    <w:rsid w:val="006767A8"/>
    <w:rsid w:val="00677391"/>
    <w:rsid w:val="00677B41"/>
    <w:rsid w:val="00677DEB"/>
    <w:rsid w:val="00681239"/>
    <w:rsid w:val="00682EA6"/>
    <w:rsid w:val="006831A0"/>
    <w:rsid w:val="00685479"/>
    <w:rsid w:val="006869AE"/>
    <w:rsid w:val="0068790D"/>
    <w:rsid w:val="006911D5"/>
    <w:rsid w:val="006911D9"/>
    <w:rsid w:val="006919E1"/>
    <w:rsid w:val="00694E4E"/>
    <w:rsid w:val="006955A0"/>
    <w:rsid w:val="00696C4B"/>
    <w:rsid w:val="0069766A"/>
    <w:rsid w:val="006A162C"/>
    <w:rsid w:val="006A3A03"/>
    <w:rsid w:val="006A4EEC"/>
    <w:rsid w:val="006A596F"/>
    <w:rsid w:val="006A74AF"/>
    <w:rsid w:val="006B34BB"/>
    <w:rsid w:val="006B398F"/>
    <w:rsid w:val="006B5A29"/>
    <w:rsid w:val="006B6B65"/>
    <w:rsid w:val="006C52D0"/>
    <w:rsid w:val="006C535C"/>
    <w:rsid w:val="006C64AA"/>
    <w:rsid w:val="006D02DE"/>
    <w:rsid w:val="006D1074"/>
    <w:rsid w:val="006D4761"/>
    <w:rsid w:val="006E0F83"/>
    <w:rsid w:val="006E2809"/>
    <w:rsid w:val="006E28FC"/>
    <w:rsid w:val="006E4CD6"/>
    <w:rsid w:val="006E55A2"/>
    <w:rsid w:val="006E6422"/>
    <w:rsid w:val="006E6A42"/>
    <w:rsid w:val="006E7211"/>
    <w:rsid w:val="006F01EB"/>
    <w:rsid w:val="006F2E49"/>
    <w:rsid w:val="006F5030"/>
    <w:rsid w:val="00700DB2"/>
    <w:rsid w:val="00705A34"/>
    <w:rsid w:val="00705D31"/>
    <w:rsid w:val="007076BA"/>
    <w:rsid w:val="0071152B"/>
    <w:rsid w:val="0071422C"/>
    <w:rsid w:val="00714578"/>
    <w:rsid w:val="0071491E"/>
    <w:rsid w:val="007160CE"/>
    <w:rsid w:val="00721272"/>
    <w:rsid w:val="0072151D"/>
    <w:rsid w:val="00722F89"/>
    <w:rsid w:val="00723411"/>
    <w:rsid w:val="007246ED"/>
    <w:rsid w:val="00726431"/>
    <w:rsid w:val="00731EEA"/>
    <w:rsid w:val="00733958"/>
    <w:rsid w:val="00744F71"/>
    <w:rsid w:val="0074529C"/>
    <w:rsid w:val="007469E7"/>
    <w:rsid w:val="00747672"/>
    <w:rsid w:val="007502FE"/>
    <w:rsid w:val="00750950"/>
    <w:rsid w:val="00753DC7"/>
    <w:rsid w:val="007540AF"/>
    <w:rsid w:val="00754474"/>
    <w:rsid w:val="00754608"/>
    <w:rsid w:val="00762B0D"/>
    <w:rsid w:val="007640F9"/>
    <w:rsid w:val="0076419C"/>
    <w:rsid w:val="00765270"/>
    <w:rsid w:val="0076549C"/>
    <w:rsid w:val="00766472"/>
    <w:rsid w:val="0076653D"/>
    <w:rsid w:val="007678B3"/>
    <w:rsid w:val="00772485"/>
    <w:rsid w:val="00772983"/>
    <w:rsid w:val="00773C07"/>
    <w:rsid w:val="00777405"/>
    <w:rsid w:val="00777DF8"/>
    <w:rsid w:val="00777EF7"/>
    <w:rsid w:val="00780026"/>
    <w:rsid w:val="00780BD7"/>
    <w:rsid w:val="00785243"/>
    <w:rsid w:val="00785CDC"/>
    <w:rsid w:val="00786199"/>
    <w:rsid w:val="007879A3"/>
    <w:rsid w:val="007909C9"/>
    <w:rsid w:val="007923A3"/>
    <w:rsid w:val="00792E5A"/>
    <w:rsid w:val="007944F5"/>
    <w:rsid w:val="00794EB2"/>
    <w:rsid w:val="007957C4"/>
    <w:rsid w:val="0079618B"/>
    <w:rsid w:val="007962D3"/>
    <w:rsid w:val="007A019E"/>
    <w:rsid w:val="007A0CD4"/>
    <w:rsid w:val="007A43BF"/>
    <w:rsid w:val="007A5C8A"/>
    <w:rsid w:val="007A79D4"/>
    <w:rsid w:val="007B1B37"/>
    <w:rsid w:val="007B307E"/>
    <w:rsid w:val="007B314B"/>
    <w:rsid w:val="007C09D6"/>
    <w:rsid w:val="007C22AE"/>
    <w:rsid w:val="007C3927"/>
    <w:rsid w:val="007C3AA3"/>
    <w:rsid w:val="007C471E"/>
    <w:rsid w:val="007C71F9"/>
    <w:rsid w:val="007D3546"/>
    <w:rsid w:val="007D4564"/>
    <w:rsid w:val="007D525A"/>
    <w:rsid w:val="007D5866"/>
    <w:rsid w:val="007E3279"/>
    <w:rsid w:val="007E37E5"/>
    <w:rsid w:val="007E65DD"/>
    <w:rsid w:val="007E6A0E"/>
    <w:rsid w:val="007E6FF7"/>
    <w:rsid w:val="007F0E70"/>
    <w:rsid w:val="007F3C67"/>
    <w:rsid w:val="007F4788"/>
    <w:rsid w:val="007F499E"/>
    <w:rsid w:val="007F4DFD"/>
    <w:rsid w:val="007F549C"/>
    <w:rsid w:val="007F5550"/>
    <w:rsid w:val="007F5F4F"/>
    <w:rsid w:val="00800C39"/>
    <w:rsid w:val="008046CF"/>
    <w:rsid w:val="00804B69"/>
    <w:rsid w:val="008055D9"/>
    <w:rsid w:val="00805BA4"/>
    <w:rsid w:val="008062D4"/>
    <w:rsid w:val="00806349"/>
    <w:rsid w:val="008105CE"/>
    <w:rsid w:val="00812211"/>
    <w:rsid w:val="00813DE7"/>
    <w:rsid w:val="00813EC9"/>
    <w:rsid w:val="00815A89"/>
    <w:rsid w:val="008214DB"/>
    <w:rsid w:val="008224F3"/>
    <w:rsid w:val="00822C1F"/>
    <w:rsid w:val="00822D1E"/>
    <w:rsid w:val="008232E1"/>
    <w:rsid w:val="00826F41"/>
    <w:rsid w:val="0082732E"/>
    <w:rsid w:val="00827BD0"/>
    <w:rsid w:val="008306BC"/>
    <w:rsid w:val="008313CF"/>
    <w:rsid w:val="008375D0"/>
    <w:rsid w:val="00840205"/>
    <w:rsid w:val="00843BD7"/>
    <w:rsid w:val="00843CE4"/>
    <w:rsid w:val="00844E5C"/>
    <w:rsid w:val="00846DC9"/>
    <w:rsid w:val="0085119E"/>
    <w:rsid w:val="00856DFA"/>
    <w:rsid w:val="00860C55"/>
    <w:rsid w:val="00861F12"/>
    <w:rsid w:val="0086295C"/>
    <w:rsid w:val="008629A0"/>
    <w:rsid w:val="00863254"/>
    <w:rsid w:val="00863378"/>
    <w:rsid w:val="008636B2"/>
    <w:rsid w:val="00865786"/>
    <w:rsid w:val="00865BE8"/>
    <w:rsid w:val="008669C8"/>
    <w:rsid w:val="008729F9"/>
    <w:rsid w:val="00874EE1"/>
    <w:rsid w:val="008773DF"/>
    <w:rsid w:val="00880AF5"/>
    <w:rsid w:val="008810A6"/>
    <w:rsid w:val="00883AFE"/>
    <w:rsid w:val="00883E85"/>
    <w:rsid w:val="0088541A"/>
    <w:rsid w:val="00886381"/>
    <w:rsid w:val="00886ADD"/>
    <w:rsid w:val="00890D48"/>
    <w:rsid w:val="008920AA"/>
    <w:rsid w:val="008924BC"/>
    <w:rsid w:val="00892561"/>
    <w:rsid w:val="00892F7F"/>
    <w:rsid w:val="00895477"/>
    <w:rsid w:val="00897C7A"/>
    <w:rsid w:val="008A1995"/>
    <w:rsid w:val="008A5220"/>
    <w:rsid w:val="008A636F"/>
    <w:rsid w:val="008A741D"/>
    <w:rsid w:val="008B2BC2"/>
    <w:rsid w:val="008B45AE"/>
    <w:rsid w:val="008B5639"/>
    <w:rsid w:val="008B6FE6"/>
    <w:rsid w:val="008B7BBA"/>
    <w:rsid w:val="008B7FAF"/>
    <w:rsid w:val="008C3D85"/>
    <w:rsid w:val="008D1652"/>
    <w:rsid w:val="008D28FA"/>
    <w:rsid w:val="008D4E6C"/>
    <w:rsid w:val="008D5009"/>
    <w:rsid w:val="008D50DE"/>
    <w:rsid w:val="008D61B5"/>
    <w:rsid w:val="008D7CAF"/>
    <w:rsid w:val="008E2C2D"/>
    <w:rsid w:val="008E464D"/>
    <w:rsid w:val="008E4CD2"/>
    <w:rsid w:val="008F063E"/>
    <w:rsid w:val="008F150A"/>
    <w:rsid w:val="008F1AC8"/>
    <w:rsid w:val="008F39B4"/>
    <w:rsid w:val="008F72F2"/>
    <w:rsid w:val="00901DFD"/>
    <w:rsid w:val="00902876"/>
    <w:rsid w:val="00903911"/>
    <w:rsid w:val="00903CB7"/>
    <w:rsid w:val="009048DF"/>
    <w:rsid w:val="00906EDE"/>
    <w:rsid w:val="0090745B"/>
    <w:rsid w:val="00916026"/>
    <w:rsid w:val="00916111"/>
    <w:rsid w:val="0092013D"/>
    <w:rsid w:val="009231AA"/>
    <w:rsid w:val="00923482"/>
    <w:rsid w:val="00923842"/>
    <w:rsid w:val="009241A6"/>
    <w:rsid w:val="00924A1F"/>
    <w:rsid w:val="00924C2A"/>
    <w:rsid w:val="00924F82"/>
    <w:rsid w:val="00926598"/>
    <w:rsid w:val="009317A9"/>
    <w:rsid w:val="00932BD5"/>
    <w:rsid w:val="00934B01"/>
    <w:rsid w:val="00934B50"/>
    <w:rsid w:val="00937537"/>
    <w:rsid w:val="00941CA2"/>
    <w:rsid w:val="00942230"/>
    <w:rsid w:val="00942854"/>
    <w:rsid w:val="00943A52"/>
    <w:rsid w:val="009454E4"/>
    <w:rsid w:val="009466EC"/>
    <w:rsid w:val="00946D00"/>
    <w:rsid w:val="00946D30"/>
    <w:rsid w:val="00950CE8"/>
    <w:rsid w:val="00952E7D"/>
    <w:rsid w:val="0095452B"/>
    <w:rsid w:val="009546C8"/>
    <w:rsid w:val="00955207"/>
    <w:rsid w:val="00955F5A"/>
    <w:rsid w:val="009567DD"/>
    <w:rsid w:val="00960C10"/>
    <w:rsid w:val="0096204F"/>
    <w:rsid w:val="00963C85"/>
    <w:rsid w:val="00964C3E"/>
    <w:rsid w:val="009657A2"/>
    <w:rsid w:val="00965AF2"/>
    <w:rsid w:val="0096672F"/>
    <w:rsid w:val="009679C2"/>
    <w:rsid w:val="00970D3E"/>
    <w:rsid w:val="00973454"/>
    <w:rsid w:val="009748A8"/>
    <w:rsid w:val="009759BD"/>
    <w:rsid w:val="00983CCC"/>
    <w:rsid w:val="00984AEC"/>
    <w:rsid w:val="00987590"/>
    <w:rsid w:val="00991359"/>
    <w:rsid w:val="00991805"/>
    <w:rsid w:val="00991A78"/>
    <w:rsid w:val="00992339"/>
    <w:rsid w:val="009926A9"/>
    <w:rsid w:val="00992D38"/>
    <w:rsid w:val="0099510A"/>
    <w:rsid w:val="009A0502"/>
    <w:rsid w:val="009A06D4"/>
    <w:rsid w:val="009A2C51"/>
    <w:rsid w:val="009A3103"/>
    <w:rsid w:val="009A3B01"/>
    <w:rsid w:val="009A3F94"/>
    <w:rsid w:val="009B27A3"/>
    <w:rsid w:val="009B2EC6"/>
    <w:rsid w:val="009B369C"/>
    <w:rsid w:val="009B4A8B"/>
    <w:rsid w:val="009B5D81"/>
    <w:rsid w:val="009B652E"/>
    <w:rsid w:val="009B72A5"/>
    <w:rsid w:val="009B7FA4"/>
    <w:rsid w:val="009C0A2E"/>
    <w:rsid w:val="009C1BD5"/>
    <w:rsid w:val="009C2016"/>
    <w:rsid w:val="009C2C2B"/>
    <w:rsid w:val="009C5031"/>
    <w:rsid w:val="009C5266"/>
    <w:rsid w:val="009C611A"/>
    <w:rsid w:val="009C7369"/>
    <w:rsid w:val="009C77AE"/>
    <w:rsid w:val="009C7B90"/>
    <w:rsid w:val="009D0382"/>
    <w:rsid w:val="009D4B87"/>
    <w:rsid w:val="009D519D"/>
    <w:rsid w:val="009D55CC"/>
    <w:rsid w:val="009D796F"/>
    <w:rsid w:val="009E17E5"/>
    <w:rsid w:val="009E303B"/>
    <w:rsid w:val="009E4556"/>
    <w:rsid w:val="009E6E1A"/>
    <w:rsid w:val="009F16C3"/>
    <w:rsid w:val="009F25DB"/>
    <w:rsid w:val="009F27D5"/>
    <w:rsid w:val="009F357D"/>
    <w:rsid w:val="009F3FFE"/>
    <w:rsid w:val="009F53BD"/>
    <w:rsid w:val="00A0003A"/>
    <w:rsid w:val="00A00EEC"/>
    <w:rsid w:val="00A02E76"/>
    <w:rsid w:val="00A0345F"/>
    <w:rsid w:val="00A07563"/>
    <w:rsid w:val="00A07BF1"/>
    <w:rsid w:val="00A112DA"/>
    <w:rsid w:val="00A1272C"/>
    <w:rsid w:val="00A1285D"/>
    <w:rsid w:val="00A12C0C"/>
    <w:rsid w:val="00A14729"/>
    <w:rsid w:val="00A21DEF"/>
    <w:rsid w:val="00A23C12"/>
    <w:rsid w:val="00A24E89"/>
    <w:rsid w:val="00A25C81"/>
    <w:rsid w:val="00A263B8"/>
    <w:rsid w:val="00A27C0C"/>
    <w:rsid w:val="00A30325"/>
    <w:rsid w:val="00A30FC2"/>
    <w:rsid w:val="00A31795"/>
    <w:rsid w:val="00A31E5D"/>
    <w:rsid w:val="00A32165"/>
    <w:rsid w:val="00A32681"/>
    <w:rsid w:val="00A33531"/>
    <w:rsid w:val="00A35B03"/>
    <w:rsid w:val="00A41939"/>
    <w:rsid w:val="00A422B6"/>
    <w:rsid w:val="00A42522"/>
    <w:rsid w:val="00A429B0"/>
    <w:rsid w:val="00A42CC2"/>
    <w:rsid w:val="00A44A8C"/>
    <w:rsid w:val="00A47756"/>
    <w:rsid w:val="00A54CED"/>
    <w:rsid w:val="00A57033"/>
    <w:rsid w:val="00A60341"/>
    <w:rsid w:val="00A61E08"/>
    <w:rsid w:val="00A653EB"/>
    <w:rsid w:val="00A6568E"/>
    <w:rsid w:val="00A71586"/>
    <w:rsid w:val="00A7170B"/>
    <w:rsid w:val="00A71FD2"/>
    <w:rsid w:val="00A76A65"/>
    <w:rsid w:val="00A771EF"/>
    <w:rsid w:val="00A77AE0"/>
    <w:rsid w:val="00A82071"/>
    <w:rsid w:val="00A83E9C"/>
    <w:rsid w:val="00A8470C"/>
    <w:rsid w:val="00A869CE"/>
    <w:rsid w:val="00A869DA"/>
    <w:rsid w:val="00A87B74"/>
    <w:rsid w:val="00A90C19"/>
    <w:rsid w:val="00A90FBD"/>
    <w:rsid w:val="00A923F5"/>
    <w:rsid w:val="00A94425"/>
    <w:rsid w:val="00A95238"/>
    <w:rsid w:val="00A95EEB"/>
    <w:rsid w:val="00A96D5B"/>
    <w:rsid w:val="00AA10D7"/>
    <w:rsid w:val="00AA3B8C"/>
    <w:rsid w:val="00AB0198"/>
    <w:rsid w:val="00AB078A"/>
    <w:rsid w:val="00AB185F"/>
    <w:rsid w:val="00AB4B05"/>
    <w:rsid w:val="00AB5DAB"/>
    <w:rsid w:val="00AC0B1A"/>
    <w:rsid w:val="00AC0CA6"/>
    <w:rsid w:val="00AC3F8F"/>
    <w:rsid w:val="00AC43DD"/>
    <w:rsid w:val="00AC5D9E"/>
    <w:rsid w:val="00AC5E13"/>
    <w:rsid w:val="00AC5FB5"/>
    <w:rsid w:val="00AC6A8C"/>
    <w:rsid w:val="00AC7CF6"/>
    <w:rsid w:val="00AD014B"/>
    <w:rsid w:val="00AD0192"/>
    <w:rsid w:val="00AD0F27"/>
    <w:rsid w:val="00AD109D"/>
    <w:rsid w:val="00AD1424"/>
    <w:rsid w:val="00AD2038"/>
    <w:rsid w:val="00AD2D6A"/>
    <w:rsid w:val="00AE3E66"/>
    <w:rsid w:val="00AE403F"/>
    <w:rsid w:val="00AE5568"/>
    <w:rsid w:val="00AE6BE5"/>
    <w:rsid w:val="00AE6F48"/>
    <w:rsid w:val="00AF08BA"/>
    <w:rsid w:val="00AF1ACF"/>
    <w:rsid w:val="00AF213A"/>
    <w:rsid w:val="00AF3641"/>
    <w:rsid w:val="00AF449F"/>
    <w:rsid w:val="00AF508E"/>
    <w:rsid w:val="00B0234E"/>
    <w:rsid w:val="00B03022"/>
    <w:rsid w:val="00B062BC"/>
    <w:rsid w:val="00B070C2"/>
    <w:rsid w:val="00B0764B"/>
    <w:rsid w:val="00B07799"/>
    <w:rsid w:val="00B1228E"/>
    <w:rsid w:val="00B12888"/>
    <w:rsid w:val="00B13020"/>
    <w:rsid w:val="00B13D69"/>
    <w:rsid w:val="00B15E98"/>
    <w:rsid w:val="00B1622A"/>
    <w:rsid w:val="00B16C24"/>
    <w:rsid w:val="00B1732F"/>
    <w:rsid w:val="00B17CD8"/>
    <w:rsid w:val="00B20313"/>
    <w:rsid w:val="00B210F4"/>
    <w:rsid w:val="00B22304"/>
    <w:rsid w:val="00B22D56"/>
    <w:rsid w:val="00B239B0"/>
    <w:rsid w:val="00B23D35"/>
    <w:rsid w:val="00B2581B"/>
    <w:rsid w:val="00B25B44"/>
    <w:rsid w:val="00B3000A"/>
    <w:rsid w:val="00B30B7C"/>
    <w:rsid w:val="00B32C9B"/>
    <w:rsid w:val="00B32D16"/>
    <w:rsid w:val="00B3455E"/>
    <w:rsid w:val="00B35A58"/>
    <w:rsid w:val="00B3688D"/>
    <w:rsid w:val="00B37B0E"/>
    <w:rsid w:val="00B43040"/>
    <w:rsid w:val="00B44EF9"/>
    <w:rsid w:val="00B45443"/>
    <w:rsid w:val="00B475B6"/>
    <w:rsid w:val="00B47F30"/>
    <w:rsid w:val="00B50DAA"/>
    <w:rsid w:val="00B53E62"/>
    <w:rsid w:val="00B5485E"/>
    <w:rsid w:val="00B56DAC"/>
    <w:rsid w:val="00B57D4F"/>
    <w:rsid w:val="00B6346E"/>
    <w:rsid w:val="00B63F63"/>
    <w:rsid w:val="00B65073"/>
    <w:rsid w:val="00B65F51"/>
    <w:rsid w:val="00B66713"/>
    <w:rsid w:val="00B671D0"/>
    <w:rsid w:val="00B6725E"/>
    <w:rsid w:val="00B7283B"/>
    <w:rsid w:val="00B72FA6"/>
    <w:rsid w:val="00B73F6C"/>
    <w:rsid w:val="00B753D7"/>
    <w:rsid w:val="00B7626D"/>
    <w:rsid w:val="00B76998"/>
    <w:rsid w:val="00B77D29"/>
    <w:rsid w:val="00B804C8"/>
    <w:rsid w:val="00B807B3"/>
    <w:rsid w:val="00B8187C"/>
    <w:rsid w:val="00B81C02"/>
    <w:rsid w:val="00B83F21"/>
    <w:rsid w:val="00B84585"/>
    <w:rsid w:val="00B847F9"/>
    <w:rsid w:val="00B84FA4"/>
    <w:rsid w:val="00B8533B"/>
    <w:rsid w:val="00B90F60"/>
    <w:rsid w:val="00B91A47"/>
    <w:rsid w:val="00B93305"/>
    <w:rsid w:val="00BA0F7E"/>
    <w:rsid w:val="00BA3F32"/>
    <w:rsid w:val="00BA495A"/>
    <w:rsid w:val="00BA57E9"/>
    <w:rsid w:val="00BA594C"/>
    <w:rsid w:val="00BA654A"/>
    <w:rsid w:val="00BA7F1D"/>
    <w:rsid w:val="00BB1C21"/>
    <w:rsid w:val="00BB2E8D"/>
    <w:rsid w:val="00BC7773"/>
    <w:rsid w:val="00BD01EC"/>
    <w:rsid w:val="00BD27E4"/>
    <w:rsid w:val="00BD3288"/>
    <w:rsid w:val="00BD3410"/>
    <w:rsid w:val="00BD3715"/>
    <w:rsid w:val="00BD389B"/>
    <w:rsid w:val="00BD489F"/>
    <w:rsid w:val="00BD6544"/>
    <w:rsid w:val="00BE4194"/>
    <w:rsid w:val="00BE4EE9"/>
    <w:rsid w:val="00BE709C"/>
    <w:rsid w:val="00BE74BD"/>
    <w:rsid w:val="00BE7E43"/>
    <w:rsid w:val="00BF1262"/>
    <w:rsid w:val="00BF223E"/>
    <w:rsid w:val="00BF27C1"/>
    <w:rsid w:val="00BF5D04"/>
    <w:rsid w:val="00BF6423"/>
    <w:rsid w:val="00BF650E"/>
    <w:rsid w:val="00BF7702"/>
    <w:rsid w:val="00C000A6"/>
    <w:rsid w:val="00C00623"/>
    <w:rsid w:val="00C00D3F"/>
    <w:rsid w:val="00C0117E"/>
    <w:rsid w:val="00C01603"/>
    <w:rsid w:val="00C04F81"/>
    <w:rsid w:val="00C05E5D"/>
    <w:rsid w:val="00C06444"/>
    <w:rsid w:val="00C079F1"/>
    <w:rsid w:val="00C07B8B"/>
    <w:rsid w:val="00C1053F"/>
    <w:rsid w:val="00C10E43"/>
    <w:rsid w:val="00C12DA9"/>
    <w:rsid w:val="00C155B1"/>
    <w:rsid w:val="00C212DD"/>
    <w:rsid w:val="00C212DE"/>
    <w:rsid w:val="00C21856"/>
    <w:rsid w:val="00C21D93"/>
    <w:rsid w:val="00C2566F"/>
    <w:rsid w:val="00C258E3"/>
    <w:rsid w:val="00C27FD4"/>
    <w:rsid w:val="00C3371E"/>
    <w:rsid w:val="00C344D4"/>
    <w:rsid w:val="00C37574"/>
    <w:rsid w:val="00C379F1"/>
    <w:rsid w:val="00C45FCC"/>
    <w:rsid w:val="00C4702A"/>
    <w:rsid w:val="00C50756"/>
    <w:rsid w:val="00C509CC"/>
    <w:rsid w:val="00C51777"/>
    <w:rsid w:val="00C519FF"/>
    <w:rsid w:val="00C52A38"/>
    <w:rsid w:val="00C53FEE"/>
    <w:rsid w:val="00C545F5"/>
    <w:rsid w:val="00C5485F"/>
    <w:rsid w:val="00C548A5"/>
    <w:rsid w:val="00C55048"/>
    <w:rsid w:val="00C55057"/>
    <w:rsid w:val="00C55193"/>
    <w:rsid w:val="00C55530"/>
    <w:rsid w:val="00C5653F"/>
    <w:rsid w:val="00C6258C"/>
    <w:rsid w:val="00C629D4"/>
    <w:rsid w:val="00C6542E"/>
    <w:rsid w:val="00C668DD"/>
    <w:rsid w:val="00C6701C"/>
    <w:rsid w:val="00C7104B"/>
    <w:rsid w:val="00C71206"/>
    <w:rsid w:val="00C71C86"/>
    <w:rsid w:val="00C76F42"/>
    <w:rsid w:val="00C776C4"/>
    <w:rsid w:val="00C82745"/>
    <w:rsid w:val="00C82C8C"/>
    <w:rsid w:val="00C832FC"/>
    <w:rsid w:val="00C83422"/>
    <w:rsid w:val="00C8384F"/>
    <w:rsid w:val="00C84D79"/>
    <w:rsid w:val="00C86584"/>
    <w:rsid w:val="00C87E11"/>
    <w:rsid w:val="00C90DFA"/>
    <w:rsid w:val="00C90FBE"/>
    <w:rsid w:val="00C94A23"/>
    <w:rsid w:val="00C96673"/>
    <w:rsid w:val="00C9728F"/>
    <w:rsid w:val="00CA0400"/>
    <w:rsid w:val="00CA0EAC"/>
    <w:rsid w:val="00CA119A"/>
    <w:rsid w:val="00CA139F"/>
    <w:rsid w:val="00CA2EAD"/>
    <w:rsid w:val="00CA4DE1"/>
    <w:rsid w:val="00CA6D6F"/>
    <w:rsid w:val="00CB0CF3"/>
    <w:rsid w:val="00CB0E46"/>
    <w:rsid w:val="00CB10FC"/>
    <w:rsid w:val="00CB1BB0"/>
    <w:rsid w:val="00CB313D"/>
    <w:rsid w:val="00CB57FC"/>
    <w:rsid w:val="00CC0C39"/>
    <w:rsid w:val="00CC2E99"/>
    <w:rsid w:val="00CC794A"/>
    <w:rsid w:val="00CD009C"/>
    <w:rsid w:val="00CD041F"/>
    <w:rsid w:val="00CD0910"/>
    <w:rsid w:val="00CD4556"/>
    <w:rsid w:val="00CD460A"/>
    <w:rsid w:val="00CD68E3"/>
    <w:rsid w:val="00CE4914"/>
    <w:rsid w:val="00CE5EAF"/>
    <w:rsid w:val="00CE6779"/>
    <w:rsid w:val="00CF10DD"/>
    <w:rsid w:val="00CF11FC"/>
    <w:rsid w:val="00CF270E"/>
    <w:rsid w:val="00CF2BD9"/>
    <w:rsid w:val="00CF48B7"/>
    <w:rsid w:val="00CF58AC"/>
    <w:rsid w:val="00D04B3C"/>
    <w:rsid w:val="00D04BA1"/>
    <w:rsid w:val="00D05B1F"/>
    <w:rsid w:val="00D05FAF"/>
    <w:rsid w:val="00D062CB"/>
    <w:rsid w:val="00D06AD3"/>
    <w:rsid w:val="00D1040B"/>
    <w:rsid w:val="00D10B3E"/>
    <w:rsid w:val="00D124EF"/>
    <w:rsid w:val="00D13719"/>
    <w:rsid w:val="00D14160"/>
    <w:rsid w:val="00D16BCB"/>
    <w:rsid w:val="00D17C1F"/>
    <w:rsid w:val="00D236EB"/>
    <w:rsid w:val="00D23B9B"/>
    <w:rsid w:val="00D3392F"/>
    <w:rsid w:val="00D343CC"/>
    <w:rsid w:val="00D35968"/>
    <w:rsid w:val="00D3686D"/>
    <w:rsid w:val="00D36B61"/>
    <w:rsid w:val="00D40280"/>
    <w:rsid w:val="00D41C68"/>
    <w:rsid w:val="00D4258E"/>
    <w:rsid w:val="00D44A5A"/>
    <w:rsid w:val="00D44DE5"/>
    <w:rsid w:val="00D451AC"/>
    <w:rsid w:val="00D45493"/>
    <w:rsid w:val="00D462CA"/>
    <w:rsid w:val="00D469FB"/>
    <w:rsid w:val="00D4793D"/>
    <w:rsid w:val="00D55253"/>
    <w:rsid w:val="00D55819"/>
    <w:rsid w:val="00D57439"/>
    <w:rsid w:val="00D6005C"/>
    <w:rsid w:val="00D6086D"/>
    <w:rsid w:val="00D631DD"/>
    <w:rsid w:val="00D64F91"/>
    <w:rsid w:val="00D668CB"/>
    <w:rsid w:val="00D67B72"/>
    <w:rsid w:val="00D70107"/>
    <w:rsid w:val="00D73515"/>
    <w:rsid w:val="00D7502B"/>
    <w:rsid w:val="00D750EB"/>
    <w:rsid w:val="00D7651F"/>
    <w:rsid w:val="00D77A38"/>
    <w:rsid w:val="00D80EEE"/>
    <w:rsid w:val="00D810AA"/>
    <w:rsid w:val="00D81141"/>
    <w:rsid w:val="00D81B15"/>
    <w:rsid w:val="00D82663"/>
    <w:rsid w:val="00D84136"/>
    <w:rsid w:val="00D84CE2"/>
    <w:rsid w:val="00D84E91"/>
    <w:rsid w:val="00D84ED9"/>
    <w:rsid w:val="00D853EC"/>
    <w:rsid w:val="00D8678F"/>
    <w:rsid w:val="00D87679"/>
    <w:rsid w:val="00D91102"/>
    <w:rsid w:val="00D95E24"/>
    <w:rsid w:val="00D9607A"/>
    <w:rsid w:val="00D963F3"/>
    <w:rsid w:val="00DA0FC4"/>
    <w:rsid w:val="00DA1BA4"/>
    <w:rsid w:val="00DA24DD"/>
    <w:rsid w:val="00DA36FC"/>
    <w:rsid w:val="00DA453A"/>
    <w:rsid w:val="00DA52C5"/>
    <w:rsid w:val="00DA61BE"/>
    <w:rsid w:val="00DA6E6A"/>
    <w:rsid w:val="00DA7D44"/>
    <w:rsid w:val="00DA7D4A"/>
    <w:rsid w:val="00DB0487"/>
    <w:rsid w:val="00DB39B6"/>
    <w:rsid w:val="00DB5454"/>
    <w:rsid w:val="00DC211F"/>
    <w:rsid w:val="00DC2140"/>
    <w:rsid w:val="00DC7E87"/>
    <w:rsid w:val="00DD0A20"/>
    <w:rsid w:val="00DD0D54"/>
    <w:rsid w:val="00DD1E59"/>
    <w:rsid w:val="00DD25F7"/>
    <w:rsid w:val="00DD35A1"/>
    <w:rsid w:val="00DD3E3B"/>
    <w:rsid w:val="00DD4124"/>
    <w:rsid w:val="00DD4BB1"/>
    <w:rsid w:val="00DD7CFC"/>
    <w:rsid w:val="00DE0A58"/>
    <w:rsid w:val="00DE15A5"/>
    <w:rsid w:val="00DE48F2"/>
    <w:rsid w:val="00DE6DE3"/>
    <w:rsid w:val="00DE7F07"/>
    <w:rsid w:val="00DF0000"/>
    <w:rsid w:val="00DF29D4"/>
    <w:rsid w:val="00DF2F36"/>
    <w:rsid w:val="00DF3474"/>
    <w:rsid w:val="00DF5463"/>
    <w:rsid w:val="00E00441"/>
    <w:rsid w:val="00E01522"/>
    <w:rsid w:val="00E0154D"/>
    <w:rsid w:val="00E06131"/>
    <w:rsid w:val="00E06B7D"/>
    <w:rsid w:val="00E1104B"/>
    <w:rsid w:val="00E11256"/>
    <w:rsid w:val="00E137AD"/>
    <w:rsid w:val="00E151B6"/>
    <w:rsid w:val="00E1690E"/>
    <w:rsid w:val="00E16D37"/>
    <w:rsid w:val="00E17F79"/>
    <w:rsid w:val="00E20CC9"/>
    <w:rsid w:val="00E2154D"/>
    <w:rsid w:val="00E21FA7"/>
    <w:rsid w:val="00E23BDA"/>
    <w:rsid w:val="00E24ECC"/>
    <w:rsid w:val="00E30E6D"/>
    <w:rsid w:val="00E3376B"/>
    <w:rsid w:val="00E350AF"/>
    <w:rsid w:val="00E3532C"/>
    <w:rsid w:val="00E36739"/>
    <w:rsid w:val="00E4337A"/>
    <w:rsid w:val="00E44054"/>
    <w:rsid w:val="00E45D86"/>
    <w:rsid w:val="00E50965"/>
    <w:rsid w:val="00E50EE4"/>
    <w:rsid w:val="00E51197"/>
    <w:rsid w:val="00E52E3E"/>
    <w:rsid w:val="00E55452"/>
    <w:rsid w:val="00E557E4"/>
    <w:rsid w:val="00E56592"/>
    <w:rsid w:val="00E61CDE"/>
    <w:rsid w:val="00E623A4"/>
    <w:rsid w:val="00E62518"/>
    <w:rsid w:val="00E62D73"/>
    <w:rsid w:val="00E62F08"/>
    <w:rsid w:val="00E63148"/>
    <w:rsid w:val="00E63F6D"/>
    <w:rsid w:val="00E66AF4"/>
    <w:rsid w:val="00E66F68"/>
    <w:rsid w:val="00E67B60"/>
    <w:rsid w:val="00E710E3"/>
    <w:rsid w:val="00E72C7B"/>
    <w:rsid w:val="00E76C0C"/>
    <w:rsid w:val="00E772EE"/>
    <w:rsid w:val="00E775A3"/>
    <w:rsid w:val="00E82C4B"/>
    <w:rsid w:val="00E83AA1"/>
    <w:rsid w:val="00E84436"/>
    <w:rsid w:val="00E871C1"/>
    <w:rsid w:val="00E923A1"/>
    <w:rsid w:val="00E94CA4"/>
    <w:rsid w:val="00E97A33"/>
    <w:rsid w:val="00EA3DB8"/>
    <w:rsid w:val="00EA5212"/>
    <w:rsid w:val="00EA5271"/>
    <w:rsid w:val="00EA5C0F"/>
    <w:rsid w:val="00EA7FAB"/>
    <w:rsid w:val="00EB05FC"/>
    <w:rsid w:val="00EB0BCC"/>
    <w:rsid w:val="00EB29C0"/>
    <w:rsid w:val="00EB2D87"/>
    <w:rsid w:val="00EB3062"/>
    <w:rsid w:val="00EB451F"/>
    <w:rsid w:val="00EB6B6D"/>
    <w:rsid w:val="00EC227C"/>
    <w:rsid w:val="00ED17C1"/>
    <w:rsid w:val="00ED2131"/>
    <w:rsid w:val="00ED4865"/>
    <w:rsid w:val="00EE10E0"/>
    <w:rsid w:val="00EE20A9"/>
    <w:rsid w:val="00EE370F"/>
    <w:rsid w:val="00EE56B3"/>
    <w:rsid w:val="00EE59E4"/>
    <w:rsid w:val="00EF0B4F"/>
    <w:rsid w:val="00EF19B2"/>
    <w:rsid w:val="00EF5794"/>
    <w:rsid w:val="00EF68DE"/>
    <w:rsid w:val="00EF77A6"/>
    <w:rsid w:val="00F0164B"/>
    <w:rsid w:val="00F02159"/>
    <w:rsid w:val="00F03CCB"/>
    <w:rsid w:val="00F05D2C"/>
    <w:rsid w:val="00F06581"/>
    <w:rsid w:val="00F0662A"/>
    <w:rsid w:val="00F07CF6"/>
    <w:rsid w:val="00F1230B"/>
    <w:rsid w:val="00F125E1"/>
    <w:rsid w:val="00F12D43"/>
    <w:rsid w:val="00F12D6C"/>
    <w:rsid w:val="00F1332D"/>
    <w:rsid w:val="00F139E9"/>
    <w:rsid w:val="00F13F8E"/>
    <w:rsid w:val="00F16749"/>
    <w:rsid w:val="00F16AA0"/>
    <w:rsid w:val="00F21D98"/>
    <w:rsid w:val="00F22F6C"/>
    <w:rsid w:val="00F259DB"/>
    <w:rsid w:val="00F2640C"/>
    <w:rsid w:val="00F266DD"/>
    <w:rsid w:val="00F27A31"/>
    <w:rsid w:val="00F323C4"/>
    <w:rsid w:val="00F323F7"/>
    <w:rsid w:val="00F3258F"/>
    <w:rsid w:val="00F33117"/>
    <w:rsid w:val="00F3321E"/>
    <w:rsid w:val="00F33600"/>
    <w:rsid w:val="00F33DB2"/>
    <w:rsid w:val="00F34862"/>
    <w:rsid w:val="00F34AD0"/>
    <w:rsid w:val="00F35E17"/>
    <w:rsid w:val="00F37B76"/>
    <w:rsid w:val="00F43EF1"/>
    <w:rsid w:val="00F471E6"/>
    <w:rsid w:val="00F528DA"/>
    <w:rsid w:val="00F52DCD"/>
    <w:rsid w:val="00F542C6"/>
    <w:rsid w:val="00F568A7"/>
    <w:rsid w:val="00F603BC"/>
    <w:rsid w:val="00F61216"/>
    <w:rsid w:val="00F64284"/>
    <w:rsid w:val="00F6430D"/>
    <w:rsid w:val="00F64894"/>
    <w:rsid w:val="00F6563A"/>
    <w:rsid w:val="00F66099"/>
    <w:rsid w:val="00F66A0A"/>
    <w:rsid w:val="00F6770D"/>
    <w:rsid w:val="00F6775D"/>
    <w:rsid w:val="00F70BCF"/>
    <w:rsid w:val="00F70BD8"/>
    <w:rsid w:val="00F71DC4"/>
    <w:rsid w:val="00F728C6"/>
    <w:rsid w:val="00F7337B"/>
    <w:rsid w:val="00F734CE"/>
    <w:rsid w:val="00F73917"/>
    <w:rsid w:val="00F74799"/>
    <w:rsid w:val="00F81444"/>
    <w:rsid w:val="00F8219D"/>
    <w:rsid w:val="00F821CC"/>
    <w:rsid w:val="00F829F1"/>
    <w:rsid w:val="00F83106"/>
    <w:rsid w:val="00F83250"/>
    <w:rsid w:val="00F8580F"/>
    <w:rsid w:val="00F91602"/>
    <w:rsid w:val="00F92F00"/>
    <w:rsid w:val="00F96B0E"/>
    <w:rsid w:val="00FA0337"/>
    <w:rsid w:val="00FA07BB"/>
    <w:rsid w:val="00FA127E"/>
    <w:rsid w:val="00FA3394"/>
    <w:rsid w:val="00FA4FD9"/>
    <w:rsid w:val="00FA6505"/>
    <w:rsid w:val="00FB04CF"/>
    <w:rsid w:val="00FB0AA2"/>
    <w:rsid w:val="00FB5C5F"/>
    <w:rsid w:val="00FB667C"/>
    <w:rsid w:val="00FB7284"/>
    <w:rsid w:val="00FC01EC"/>
    <w:rsid w:val="00FC0FD5"/>
    <w:rsid w:val="00FC1388"/>
    <w:rsid w:val="00FC14A2"/>
    <w:rsid w:val="00FC32DB"/>
    <w:rsid w:val="00FC4B8A"/>
    <w:rsid w:val="00FC66BC"/>
    <w:rsid w:val="00FC71D5"/>
    <w:rsid w:val="00FC7202"/>
    <w:rsid w:val="00FD06EF"/>
    <w:rsid w:val="00FD13E0"/>
    <w:rsid w:val="00FD31E0"/>
    <w:rsid w:val="00FD34C8"/>
    <w:rsid w:val="00FD393D"/>
    <w:rsid w:val="00FD39AC"/>
    <w:rsid w:val="00FD679D"/>
    <w:rsid w:val="00FD7E59"/>
    <w:rsid w:val="00FE1EDD"/>
    <w:rsid w:val="00FE3FD5"/>
    <w:rsid w:val="00FE5B69"/>
    <w:rsid w:val="00FE675C"/>
    <w:rsid w:val="00FE7F5C"/>
    <w:rsid w:val="00FF152F"/>
    <w:rsid w:val="00FF1950"/>
    <w:rsid w:val="00FF2BE5"/>
    <w:rsid w:val="00FF5BD0"/>
    <w:rsid w:val="00FF676A"/>
    <w:rsid w:val="00FF7CFF"/>
    <w:rsid w:val="0B8B7474"/>
    <w:rsid w:val="1A3A3EB0"/>
    <w:rsid w:val="35F2754C"/>
    <w:rsid w:val="60A0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3B3C2F-43D2-4365-AB6F-10369F8F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62" w:qFormat="1"/>
    <w:lsdException w:name="Colorful List Accent 2" w:uiPriority="63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63" w:qFormat="1"/>
    <w:lsdException w:name="Colorful Grid Accent 4" w:uiPriority="64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2">
    <w:name w:val="Body Text 2"/>
    <w:basedOn w:val="Normal"/>
    <w:link w:val="BodyText2Char"/>
    <w:autoRedefine/>
    <w:qFormat/>
    <w:pPr>
      <w:spacing w:after="0"/>
      <w:ind w:left="-640" w:right="12" w:firstLine="640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rFonts w:cs="Times New Roman"/>
      <w:sz w:val="16"/>
      <w:szCs w:val="16"/>
    </w:rPr>
  </w:style>
  <w:style w:type="paragraph" w:styleId="Caption">
    <w:name w:val="caption"/>
    <w:basedOn w:val="Default"/>
    <w:next w:val="Default"/>
    <w:qFormat/>
    <w:rPr>
      <w:rFonts w:cs="Times New Roman"/>
      <w:color w:val="aut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AU" w:eastAsia="en-AU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qFormat/>
    <w:rPr>
      <w:rFonts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Pr>
      <w:b/>
      <w:color w:val="C0504D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table" w:styleId="ColorfulShading-Accent2">
    <w:name w:val="Colorful Shading Accent 2"/>
    <w:basedOn w:val="TableNormal"/>
    <w:uiPriority w:val="6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2">
    <w:name w:val="Colorful List Accent 2"/>
    <w:basedOn w:val="TableNormal"/>
    <w:uiPriority w:val="63"/>
    <w:qFormat/>
    <w:rPr>
      <w:color w:val="000000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63"/>
    <w:qFormat/>
    <w:rPr>
      <w:color w:val="000000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64"/>
    <w:qFormat/>
    <w:rPr>
      <w:color w:val="00000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">
    <w:name w:val="Heading 2 Char"/>
    <w:link w:val="Heading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odyText2Char">
    <w:name w:val="Body Text 2 Char"/>
    <w:link w:val="BodyText2"/>
    <w:qFormat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TitleChar">
    <w:name w:val="Title Char"/>
    <w:link w:val="Title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paragraph" w:customStyle="1" w:styleId="Title1">
    <w:name w:val="Title1"/>
    <w:basedOn w:val="Normal"/>
    <w:qFormat/>
    <w:pPr>
      <w:spacing w:after="0" w:line="240" w:lineRule="auto"/>
      <w:jc w:val="center"/>
    </w:pPr>
    <w:rPr>
      <w:rFonts w:ascii="Times" w:eastAsia="Times New Roman" w:hAnsi="Times" w:cs="Times New Roman"/>
      <w:b/>
      <w:sz w:val="28"/>
      <w:szCs w:val="20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  <w:jc w:val="both"/>
    </w:pPr>
    <w:rPr>
      <w:rFonts w:eastAsia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qFormat/>
    <w:rPr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ighlight">
    <w:name w:val="highlight"/>
    <w:basedOn w:val="DefaultParagraphFont"/>
    <w:qFormat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Pr>
      <w:rFonts w:cs="Times New Roman"/>
      <w:i/>
      <w:iCs/>
      <w:color w:val="000000"/>
      <w:sz w:val="20"/>
      <w:szCs w:val="20"/>
    </w:rPr>
  </w:style>
  <w:style w:type="character" w:customStyle="1" w:styleId="ColorfulGrid-Accent1Char">
    <w:name w:val="Colorful Grid - Accent 1 Char"/>
    <w:link w:val="ColorfulGrid-Accent11"/>
    <w:uiPriority w:val="29"/>
    <w:qFormat/>
    <w:rPr>
      <w:i/>
      <w:iCs/>
      <w:color w:val="00000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Level9">
    <w:name w:val="Level 9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semiHidden/>
    <w:qFormat/>
    <w:rPr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FFE2-5B11-4774-8B3C-9FAD939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sohir</dc:creator>
  <cp:lastModifiedBy>Microsoft account</cp:lastModifiedBy>
  <cp:revision>3</cp:revision>
  <cp:lastPrinted>2016-04-06T14:31:00Z</cp:lastPrinted>
  <dcterms:created xsi:type="dcterms:W3CDTF">2025-09-25T18:35:00Z</dcterms:created>
  <dcterms:modified xsi:type="dcterms:W3CDTF">2025-10-16T19:01:00Z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FD2C89410FBB47F38FCF6D9CDC4BE2BC_13</vt:lpwstr>
  </property>
</Properties>
</file>