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650" w:tblpY="328"/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7558"/>
        <w:gridCol w:w="1896"/>
      </w:tblGrid>
      <w:tr w:rsidR="00A507EC" w14:paraId="5F09BD33" w14:textId="77777777">
        <w:trPr>
          <w:trHeight w:val="1626"/>
        </w:trPr>
        <w:tc>
          <w:tcPr>
            <w:tcW w:w="1852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auto"/>
              <w:right w:val="thinThickSmallGap" w:sz="18" w:space="0" w:color="000000"/>
            </w:tcBorders>
          </w:tcPr>
          <w:p w14:paraId="039004E3" w14:textId="77777777" w:rsidR="00A507EC" w:rsidRDefault="00000000">
            <w:pPr>
              <w:spacing w:after="0" w:line="240" w:lineRule="auto"/>
              <w:rPr>
                <w:rFonts w:ascii="Times New Roman" w:hAnsi="Times New Roman" w:cs="Times New Roman"/>
                <w:lang w:bidi="ar-E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78AAC" wp14:editId="481FDEB9">
                  <wp:extent cx="986155" cy="948055"/>
                  <wp:effectExtent l="0" t="0" r="4445" b="4445"/>
                  <wp:docPr id="3" name="Picture 1" descr="C:\Users\iamasd\Desktop\downloa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iamasd\Desktop\downloa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774" cy="949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auto"/>
              <w:right w:val="thinThickSmallGap" w:sz="18" w:space="0" w:color="000000"/>
            </w:tcBorders>
          </w:tcPr>
          <w:p w14:paraId="47183289" w14:textId="77777777" w:rsidR="00A507EC" w:rsidRDefault="00000000">
            <w:pPr>
              <w:spacing w:after="0" w:line="240" w:lineRule="auto"/>
              <w:ind w:right="218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Veterinary Medicine, Beni-suef, University Veterinary Animal Care, Use and teaching Committee</w:t>
            </w:r>
          </w:p>
          <w:p w14:paraId="065782D9" w14:textId="77777777" w:rsidR="00A507EC" w:rsidRDefault="00000000">
            <w:pPr>
              <w:spacing w:after="0" w:line="240" w:lineRule="auto"/>
              <w:ind w:right="218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bookmarkStart w:id="0" w:name="_Hlk209727868"/>
            <w:r>
              <w:rPr>
                <w:rFonts w:ascii="Tahoma" w:hAnsi="Tahoma" w:cs="Tahoma"/>
                <w:b/>
                <w:sz w:val="28"/>
                <w:szCs w:val="28"/>
              </w:rPr>
              <w:t>VACUTC</w:t>
            </w:r>
          </w:p>
          <w:bookmarkEnd w:id="0"/>
          <w:p w14:paraId="66436079" w14:textId="77777777" w:rsidR="00A507EC" w:rsidRDefault="00A50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14"/>
            </w:tblGrid>
            <w:tr w:rsidR="00A507EC" w14:paraId="60F69EE2" w14:textId="77777777">
              <w:trPr>
                <w:trHeight w:val="736"/>
                <w:jc w:val="center"/>
              </w:trPr>
              <w:tc>
                <w:tcPr>
                  <w:tcW w:w="0" w:type="auto"/>
                </w:tcPr>
                <w:p w14:paraId="41D8F127" w14:textId="77777777" w:rsidR="00A507EC" w:rsidRDefault="00000000">
                  <w:pPr>
                    <w:framePr w:hSpace="180" w:wrap="around" w:vAnchor="page" w:hAnchor="margin" w:x="-650" w:y="3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   +20 122 468 8745 </w:t>
                  </w:r>
                </w:p>
                <w:p w14:paraId="3AA82DED" w14:textId="77777777" w:rsidR="00A507EC" w:rsidRDefault="00000000">
                  <w:pPr>
                    <w:framePr w:hSpace="180" w:wrap="around" w:vAnchor="page" w:hAnchor="margin" w:x="-650" w:y="3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vet.iacuc@vet.bsu.edu.eg </w:t>
                  </w:r>
                </w:p>
              </w:tc>
            </w:tr>
          </w:tbl>
          <w:p w14:paraId="703A305F" w14:textId="77777777" w:rsidR="00A507EC" w:rsidRDefault="00A507EC">
            <w:pPr>
              <w:spacing w:after="0" w:line="240" w:lineRule="auto"/>
              <w:ind w:right="21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96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auto"/>
              <w:right w:val="thinThickSmallGap" w:sz="18" w:space="0" w:color="000000"/>
            </w:tcBorders>
          </w:tcPr>
          <w:p w14:paraId="035E986A" w14:textId="77777777" w:rsidR="00A507EC" w:rsidRDefault="00000000">
            <w:pPr>
              <w:pStyle w:val="BodyTextIndent"/>
              <w:spacing w:after="0" w:line="240" w:lineRule="auto"/>
              <w:ind w:left="0" w:right="-564"/>
              <w:jc w:val="both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9B02AF7" wp14:editId="466CEB58">
                  <wp:extent cx="1060450" cy="1047115"/>
                  <wp:effectExtent l="0" t="0" r="635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95" cy="10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7EC" w14:paraId="4F01AC39" w14:textId="77777777">
        <w:trPr>
          <w:trHeight w:val="17"/>
        </w:trPr>
        <w:tc>
          <w:tcPr>
            <w:tcW w:w="11306" w:type="dxa"/>
            <w:gridSpan w:val="3"/>
            <w:tcBorders>
              <w:top w:val="thinThickSmallGap" w:sz="12" w:space="0" w:color="000000"/>
              <w:left w:val="thinThickSmallGap" w:sz="18" w:space="0" w:color="000000"/>
              <w:bottom w:val="thinThickSmallGap" w:sz="18" w:space="0" w:color="auto"/>
              <w:right w:val="thinThickSmallGap" w:sz="18" w:space="0" w:color="000000"/>
            </w:tcBorders>
            <w:shd w:val="clear" w:color="auto" w:fill="FFF2CC" w:themeFill="accent4" w:themeFillTint="33"/>
          </w:tcPr>
          <w:p w14:paraId="13AC2B31" w14:textId="77777777" w:rsidR="00A507EC" w:rsidRDefault="00000000">
            <w:pPr>
              <w:pStyle w:val="BodyTextIndent"/>
              <w:tabs>
                <w:tab w:val="right" w:pos="9815"/>
              </w:tabs>
              <w:spacing w:after="0" w:line="240" w:lineRule="auto"/>
              <w:ind w:left="-534" w:right="-929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Application form for the approval of use of animals in research and teaching</w:t>
            </w:r>
          </w:p>
        </w:tc>
      </w:tr>
    </w:tbl>
    <w:p w14:paraId="0E38F41B" w14:textId="77777777" w:rsidR="00A507EC" w:rsidRDefault="00A507EC">
      <w:pPr>
        <w:pStyle w:val="BodyTextIndent"/>
        <w:ind w:left="-630" w:right="380"/>
        <w:jc w:val="both"/>
        <w:rPr>
          <w:rFonts w:ascii="Times New Roman" w:hAnsi="Times New Roman" w:cs="Times New Roman"/>
          <w:b/>
          <w:bCs/>
          <w:sz w:val="8"/>
          <w:szCs w:val="8"/>
          <w:highlight w:val="lightGray"/>
          <w:u w:val="single"/>
        </w:rPr>
      </w:pPr>
    </w:p>
    <w:p w14:paraId="39F96AC7" w14:textId="77777777" w:rsidR="00A507EC" w:rsidRDefault="00000000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Section (A): Administrative Data</w:t>
      </w:r>
      <w:r>
        <w:rPr>
          <w:rFonts w:ascii="Tahoma" w:hAnsi="Tahoma" w:cs="Tahoma"/>
          <w:b/>
          <w:sz w:val="26"/>
          <w:szCs w:val="26"/>
          <w:u w:val="single"/>
        </w:rPr>
        <w:t>:</w:t>
      </w:r>
    </w:p>
    <w:p w14:paraId="30822C43" w14:textId="77777777" w:rsidR="00A507EC" w:rsidRDefault="00A507EC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8"/>
          <w:szCs w:val="8"/>
          <w:u w:val="single"/>
        </w:rPr>
      </w:pPr>
    </w:p>
    <w:p w14:paraId="0CE8C343" w14:textId="77777777" w:rsidR="00A507EC" w:rsidRDefault="00000000">
      <w:pPr>
        <w:pStyle w:val="BodyTextIndent"/>
        <w:numPr>
          <w:ilvl w:val="0"/>
          <w:numId w:val="1"/>
        </w:numPr>
        <w:spacing w:line="240" w:lineRule="auto"/>
        <w:ind w:left="-180" w:right="380"/>
        <w:jc w:val="both"/>
        <w:rPr>
          <w:rFonts w:ascii="Tahoma" w:hAnsi="Tahoma" w:cs="Tahoma"/>
          <w:b/>
          <w:bCs/>
          <w:lang w:val="en-AU"/>
        </w:rPr>
      </w:pPr>
      <w:r>
        <w:rPr>
          <w:rFonts w:ascii="Tahoma" w:hAnsi="Tahoma" w:cs="Tahoma"/>
          <w:b/>
          <w:bCs/>
        </w:rPr>
        <w:t>Faculty/</w:t>
      </w:r>
      <w:r>
        <w:rPr>
          <w:rFonts w:ascii="Tahoma" w:hAnsi="Tahoma" w:cs="Tahoma"/>
          <w:b/>
          <w:bCs/>
          <w:lang w:val="en-AU"/>
        </w:rPr>
        <w:t>University:</w:t>
      </w:r>
      <w:r>
        <w:rPr>
          <w:rFonts w:ascii="Tahoma" w:hAnsi="Tahoma" w:cs="Tahoma"/>
        </w:rPr>
        <w:t xml:space="preserve">  ……………………………………………………………………..</w:t>
      </w:r>
    </w:p>
    <w:p w14:paraId="5897884D" w14:textId="77777777" w:rsidR="00A507EC" w:rsidRDefault="00000000">
      <w:pPr>
        <w:pStyle w:val="BodyTextIndent"/>
        <w:numPr>
          <w:ilvl w:val="0"/>
          <w:numId w:val="1"/>
        </w:numPr>
        <w:tabs>
          <w:tab w:val="left" w:pos="4095"/>
        </w:tabs>
        <w:spacing w:line="240" w:lineRule="auto"/>
        <w:ind w:left="-180"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>
        <w:rPr>
          <w:rFonts w:ascii="Tahoma" w:hAnsi="Tahoma" w:cs="Tahoma"/>
          <w:b/>
          <w:bCs/>
          <w:lang w:val="en-AU"/>
        </w:rPr>
        <w:t xml:space="preserve">Department:  </w:t>
      </w:r>
      <w:r>
        <w:rPr>
          <w:rFonts w:ascii="Tahoma" w:hAnsi="Tahoma" w:cs="Tahoma"/>
        </w:rPr>
        <w:t>…………………………………………………………………..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ab/>
      </w:r>
    </w:p>
    <w:tbl>
      <w:tblPr>
        <w:tblpPr w:leftFromText="180" w:rightFromText="180" w:vertAnchor="text" w:horzAnchor="page" w:tblpX="7588" w:tblpY="131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A507EC" w14:paraId="7AB69E3A" w14:textId="77777777">
        <w:trPr>
          <w:trHeight w:val="390"/>
        </w:trPr>
        <w:tc>
          <w:tcPr>
            <w:tcW w:w="4111" w:type="dxa"/>
          </w:tcPr>
          <w:p w14:paraId="4854DD32" w14:textId="77777777" w:rsidR="00A507EC" w:rsidRDefault="00000000">
            <w:pPr>
              <w:pStyle w:val="BodyTextIndent"/>
              <w:tabs>
                <w:tab w:val="center" w:pos="2874"/>
              </w:tabs>
              <w:spacing w:line="240" w:lineRule="auto"/>
              <w:ind w:left="0" w:right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VACUTC/Month/Day/Year/Serial number</w:t>
            </w:r>
          </w:p>
        </w:tc>
      </w:tr>
    </w:tbl>
    <w:p w14:paraId="4AE119D2" w14:textId="77777777" w:rsidR="00A507EC" w:rsidRDefault="00000000">
      <w:pPr>
        <w:pStyle w:val="BodyTextIndent"/>
        <w:numPr>
          <w:ilvl w:val="0"/>
          <w:numId w:val="1"/>
        </w:numPr>
        <w:spacing w:line="240" w:lineRule="auto"/>
        <w:ind w:left="-180" w:right="3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Principal Investigator (PI):</w:t>
      </w:r>
      <w:bookmarkStart w:id="1" w:name="_Hlk206964624"/>
      <w:r>
        <w:rPr>
          <w:rFonts w:ascii="Tahoma" w:hAnsi="Tahoma" w:cs="Tahoma"/>
        </w:rPr>
        <w:t xml:space="preserve">  …………………………</w:t>
      </w:r>
      <w:bookmarkEnd w:id="1"/>
      <w:r>
        <w:rPr>
          <w:rFonts w:ascii="Tahoma" w:hAnsi="Tahoma" w:cs="Tahoma"/>
        </w:rPr>
        <w:t>………….</w:t>
      </w:r>
    </w:p>
    <w:p w14:paraId="38A865C8" w14:textId="77777777" w:rsidR="00A507EC" w:rsidRDefault="00000000">
      <w:pPr>
        <w:pStyle w:val="BodyTextIndent"/>
        <w:numPr>
          <w:ilvl w:val="0"/>
          <w:numId w:val="1"/>
        </w:numPr>
        <w:spacing w:line="240" w:lineRule="auto"/>
        <w:ind w:left="-180" w:right="3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contacts:</w:t>
      </w:r>
    </w:p>
    <w:p w14:paraId="2F5570FD" w14:textId="02B4D687" w:rsidR="00A507EC" w:rsidRDefault="00FF62FF">
      <w:pPr>
        <w:pStyle w:val="BodyTextIndent"/>
        <w:numPr>
          <w:ilvl w:val="0"/>
          <w:numId w:val="2"/>
        </w:numPr>
        <w:spacing w:line="240" w:lineRule="auto"/>
        <w:ind w:right="3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Phone:</w:t>
      </w:r>
      <w:r w:rsidR="00000000">
        <w:rPr>
          <w:rFonts w:ascii="Tahoma" w:hAnsi="Tahoma" w:cs="Tahoma"/>
        </w:rPr>
        <w:t>……………………….</w:t>
      </w:r>
    </w:p>
    <w:p w14:paraId="7BDC70C0" w14:textId="0CEAC71F" w:rsidR="00A507EC" w:rsidRDefault="00FF62FF">
      <w:pPr>
        <w:pStyle w:val="BodyTextIndent"/>
        <w:numPr>
          <w:ilvl w:val="0"/>
          <w:numId w:val="2"/>
        </w:numPr>
        <w:spacing w:line="240" w:lineRule="auto"/>
        <w:ind w:right="3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E-mail:</w:t>
      </w:r>
      <w:r w:rsidR="00000000">
        <w:rPr>
          <w:rFonts w:ascii="Tahoma" w:hAnsi="Tahoma" w:cs="Tahoma"/>
        </w:rPr>
        <w:t>…………………………………………………………….</w:t>
      </w:r>
    </w:p>
    <w:p w14:paraId="52DE6398" w14:textId="77777777" w:rsidR="00A507EC" w:rsidRDefault="00000000">
      <w:pPr>
        <w:pStyle w:val="BodyTextIndent"/>
        <w:numPr>
          <w:ilvl w:val="0"/>
          <w:numId w:val="1"/>
        </w:numPr>
        <w:spacing w:after="0" w:line="240" w:lineRule="auto"/>
        <w:ind w:left="-180" w:right="3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Research team information:</w:t>
      </w:r>
    </w:p>
    <w:p w14:paraId="389FA326" w14:textId="77777777" w:rsidR="00A507EC" w:rsidRDefault="00A507EC">
      <w:pPr>
        <w:pStyle w:val="BodyTextIndent"/>
        <w:spacing w:after="0" w:line="240" w:lineRule="auto"/>
        <w:ind w:left="-180" w:right="380"/>
        <w:jc w:val="both"/>
        <w:rPr>
          <w:rFonts w:ascii="Tahoma" w:hAnsi="Tahoma" w:cs="Tahoma"/>
          <w:b/>
          <w:bCs/>
          <w:sz w:val="8"/>
          <w:szCs w:val="8"/>
        </w:rPr>
      </w:pPr>
    </w:p>
    <w:p w14:paraId="5F42B5FB" w14:textId="77777777" w:rsidR="00A507EC" w:rsidRDefault="00A507EC">
      <w:pPr>
        <w:pStyle w:val="BodyTextIndent"/>
        <w:spacing w:line="240" w:lineRule="auto"/>
        <w:ind w:left="-567" w:right="380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pPr w:leftFromText="180" w:rightFromText="180" w:vertAnchor="text" w:horzAnchor="margin" w:tblpX="-275" w:tblpY="-141"/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4616"/>
        <w:gridCol w:w="1103"/>
        <w:gridCol w:w="3044"/>
      </w:tblGrid>
      <w:tr w:rsidR="00A507EC" w14:paraId="7ABF2891" w14:textId="77777777">
        <w:tc>
          <w:tcPr>
            <w:tcW w:w="932" w:type="pct"/>
            <w:tcBorders>
              <w:right w:val="nil"/>
            </w:tcBorders>
            <w:shd w:val="clear" w:color="auto" w:fill="FFF2CC" w:themeFill="accent4" w:themeFillTint="33"/>
          </w:tcPr>
          <w:p w14:paraId="1D4C3B79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Co-Investigator (s)</w:t>
            </w:r>
          </w:p>
        </w:tc>
        <w:tc>
          <w:tcPr>
            <w:tcW w:w="2143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109249E8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) ……………………………………………………</w:t>
            </w:r>
          </w:p>
        </w:tc>
        <w:tc>
          <w:tcPr>
            <w:tcW w:w="512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5729FE8E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1414" w:type="pct"/>
            <w:tcBorders>
              <w:left w:val="nil"/>
            </w:tcBorders>
            <w:shd w:val="clear" w:color="auto" w:fill="FFF2CC" w:themeFill="accent4" w:themeFillTint="33"/>
          </w:tcPr>
          <w:p w14:paraId="01176D0C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A507EC" w14:paraId="6DC23CB3" w14:textId="77777777">
        <w:tc>
          <w:tcPr>
            <w:tcW w:w="932" w:type="pct"/>
          </w:tcPr>
          <w:p w14:paraId="12844043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Name</w:t>
            </w:r>
          </w:p>
        </w:tc>
        <w:tc>
          <w:tcPr>
            <w:tcW w:w="2143" w:type="pct"/>
          </w:tcPr>
          <w:p w14:paraId="76A1F379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1926" w:type="pct"/>
            <w:gridSpan w:val="2"/>
            <w:vMerge w:val="restart"/>
          </w:tcPr>
          <w:p w14:paraId="3E065E72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Department</w:t>
            </w:r>
          </w:p>
          <w:p w14:paraId="15620E10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</w:tr>
      <w:tr w:rsidR="00A507EC" w14:paraId="6BE0B10D" w14:textId="77777777">
        <w:tc>
          <w:tcPr>
            <w:tcW w:w="932" w:type="pct"/>
          </w:tcPr>
          <w:p w14:paraId="4F9F8468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Institution</w:t>
            </w:r>
          </w:p>
        </w:tc>
        <w:tc>
          <w:tcPr>
            <w:tcW w:w="2143" w:type="pct"/>
          </w:tcPr>
          <w:p w14:paraId="35A75A7B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1926" w:type="pct"/>
            <w:gridSpan w:val="2"/>
            <w:vMerge/>
          </w:tcPr>
          <w:p w14:paraId="7046EC35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</w:tr>
      <w:tr w:rsidR="00A507EC" w14:paraId="735E2979" w14:textId="77777777">
        <w:tc>
          <w:tcPr>
            <w:tcW w:w="932" w:type="pct"/>
          </w:tcPr>
          <w:p w14:paraId="25F52D0C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Phone</w:t>
            </w:r>
          </w:p>
        </w:tc>
        <w:tc>
          <w:tcPr>
            <w:tcW w:w="2143" w:type="pct"/>
          </w:tcPr>
          <w:p w14:paraId="49CDD96F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512" w:type="pct"/>
          </w:tcPr>
          <w:p w14:paraId="791B5A60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Email</w:t>
            </w:r>
          </w:p>
        </w:tc>
        <w:tc>
          <w:tcPr>
            <w:tcW w:w="1414" w:type="pct"/>
          </w:tcPr>
          <w:p w14:paraId="29671A06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EC" w14:paraId="45175C44" w14:textId="77777777">
        <w:tc>
          <w:tcPr>
            <w:tcW w:w="5000" w:type="pct"/>
            <w:gridSpan w:val="4"/>
            <w:shd w:val="clear" w:color="auto" w:fill="FFF2CC" w:themeFill="accent4" w:themeFillTint="33"/>
          </w:tcPr>
          <w:p w14:paraId="7E6A0A3A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Co-Investigator (s)</w:t>
            </w:r>
          </w:p>
        </w:tc>
      </w:tr>
      <w:tr w:rsidR="00A507EC" w14:paraId="4B4288D2" w14:textId="77777777">
        <w:tc>
          <w:tcPr>
            <w:tcW w:w="932" w:type="pct"/>
          </w:tcPr>
          <w:p w14:paraId="2C3B66A9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Name</w:t>
            </w:r>
          </w:p>
        </w:tc>
        <w:tc>
          <w:tcPr>
            <w:tcW w:w="2143" w:type="pct"/>
          </w:tcPr>
          <w:p w14:paraId="7DDE1F95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1926" w:type="pct"/>
            <w:gridSpan w:val="2"/>
            <w:vMerge w:val="restart"/>
          </w:tcPr>
          <w:p w14:paraId="4D6E8E31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Department</w:t>
            </w:r>
          </w:p>
          <w:p w14:paraId="2551B968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</w:tr>
      <w:tr w:rsidR="00A507EC" w14:paraId="12408F9D" w14:textId="77777777">
        <w:tc>
          <w:tcPr>
            <w:tcW w:w="932" w:type="pct"/>
          </w:tcPr>
          <w:p w14:paraId="5287C96A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Institution</w:t>
            </w:r>
          </w:p>
        </w:tc>
        <w:tc>
          <w:tcPr>
            <w:tcW w:w="2143" w:type="pct"/>
          </w:tcPr>
          <w:p w14:paraId="3E46BB47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1926" w:type="pct"/>
            <w:gridSpan w:val="2"/>
            <w:vMerge/>
          </w:tcPr>
          <w:p w14:paraId="3A8B6F7B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</w:tr>
      <w:tr w:rsidR="00A507EC" w14:paraId="78F2C9EF" w14:textId="77777777">
        <w:tc>
          <w:tcPr>
            <w:tcW w:w="932" w:type="pct"/>
          </w:tcPr>
          <w:p w14:paraId="51D229EA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Phone</w:t>
            </w:r>
          </w:p>
        </w:tc>
        <w:tc>
          <w:tcPr>
            <w:tcW w:w="2143" w:type="pct"/>
          </w:tcPr>
          <w:p w14:paraId="069ED279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512" w:type="pct"/>
          </w:tcPr>
          <w:p w14:paraId="15FD24FB" w14:textId="77777777" w:rsidR="00A507EC" w:rsidRDefault="00000000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Email</w:t>
            </w:r>
          </w:p>
        </w:tc>
        <w:tc>
          <w:tcPr>
            <w:tcW w:w="1414" w:type="pct"/>
          </w:tcPr>
          <w:p w14:paraId="2B806D6D" w14:textId="77777777" w:rsidR="00A507EC" w:rsidRDefault="00A507EC">
            <w:pPr>
              <w:pStyle w:val="BodyTextIndent"/>
              <w:spacing w:before="60" w:after="0"/>
              <w:ind w:left="0" w:right="-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39BFC7" w14:textId="77777777" w:rsidR="00A507EC" w:rsidRDefault="00A507EC">
      <w:pPr>
        <w:pStyle w:val="BodyTextIndent"/>
        <w:spacing w:after="0" w:line="240" w:lineRule="auto"/>
        <w:ind w:left="0" w:right="380"/>
        <w:jc w:val="both"/>
        <w:rPr>
          <w:rFonts w:ascii="Times New Roman" w:hAnsi="Times New Roman" w:cs="Times New Roman"/>
          <w:b/>
          <w:sz w:val="6"/>
          <w:szCs w:val="6"/>
        </w:rPr>
      </w:pPr>
    </w:p>
    <w:tbl>
      <w:tblPr>
        <w:tblpPr w:leftFromText="180" w:rightFromText="180" w:vertAnchor="text" w:horzAnchor="margin" w:tblpY="49"/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7618"/>
      </w:tblGrid>
      <w:tr w:rsidR="00A507EC" w14:paraId="344CA94C" w14:textId="77777777">
        <w:trPr>
          <w:trHeight w:val="567"/>
        </w:trPr>
        <w:tc>
          <w:tcPr>
            <w:tcW w:w="1371" w:type="pct"/>
            <w:shd w:val="clear" w:color="auto" w:fill="FFF2CC" w:themeFill="accent4" w:themeFillTint="33"/>
            <w:vAlign w:val="center"/>
          </w:tcPr>
          <w:p w14:paraId="637EE2C6" w14:textId="77777777" w:rsidR="00A507EC" w:rsidRDefault="000000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  <w:r>
              <w:rPr>
                <w:rFonts w:ascii="Tahoma" w:eastAsia="Times New Roman" w:hAnsi="Tahoma" w:cs="Tahoma"/>
                <w:b/>
                <w:bCs/>
                <w:lang w:val="en-AU" w:eastAsia="en-AU"/>
              </w:rPr>
              <w:t>Protocol Title</w:t>
            </w:r>
          </w:p>
        </w:tc>
        <w:tc>
          <w:tcPr>
            <w:tcW w:w="3629" w:type="pct"/>
            <w:vAlign w:val="center"/>
          </w:tcPr>
          <w:p w14:paraId="15CEA996" w14:textId="77777777" w:rsidR="00A507EC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-----------------------------------------------------------------------------------------------------</w:t>
            </w:r>
          </w:p>
        </w:tc>
      </w:tr>
      <w:tr w:rsidR="00A507EC" w14:paraId="47BB36F1" w14:textId="77777777">
        <w:trPr>
          <w:trHeight w:val="567"/>
        </w:trPr>
        <w:tc>
          <w:tcPr>
            <w:tcW w:w="1371" w:type="pct"/>
            <w:shd w:val="clear" w:color="auto" w:fill="FFF2CC" w:themeFill="accent4" w:themeFillTint="33"/>
            <w:vAlign w:val="center"/>
          </w:tcPr>
          <w:p w14:paraId="7C079F39" w14:textId="77777777" w:rsidR="00A507EC" w:rsidRDefault="000000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  <w:r>
              <w:rPr>
                <w:rFonts w:ascii="Tahoma" w:eastAsia="Times New Roman" w:hAnsi="Tahoma" w:cs="Tahoma"/>
                <w:b/>
                <w:bCs/>
                <w:lang w:val="en-AU" w:eastAsia="en-AU"/>
              </w:rPr>
              <w:t>Protocol duration</w:t>
            </w:r>
          </w:p>
        </w:tc>
        <w:tc>
          <w:tcPr>
            <w:tcW w:w="3629" w:type="pct"/>
            <w:vAlign w:val="center"/>
          </w:tcPr>
          <w:p w14:paraId="4B744D03" w14:textId="77777777" w:rsidR="00A507EC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-------------------------------------------------------------------------------------------------------------</w:t>
            </w:r>
          </w:p>
        </w:tc>
      </w:tr>
      <w:tr w:rsidR="00A507EC" w14:paraId="4302E0C5" w14:textId="77777777">
        <w:trPr>
          <w:trHeight w:val="567"/>
        </w:trPr>
        <w:tc>
          <w:tcPr>
            <w:tcW w:w="1371" w:type="pct"/>
            <w:shd w:val="clear" w:color="auto" w:fill="FFF2CC" w:themeFill="accent4" w:themeFillTint="33"/>
            <w:vAlign w:val="center"/>
          </w:tcPr>
          <w:p w14:paraId="7437A6FF" w14:textId="77777777" w:rsidR="00A507EC" w:rsidRDefault="000000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  <w:r>
              <w:rPr>
                <w:rFonts w:ascii="Tahoma" w:eastAsia="Times New Roman" w:hAnsi="Tahoma" w:cs="Tahoma"/>
                <w:b/>
                <w:bCs/>
                <w:lang w:val="en-AU" w:eastAsia="en-AU"/>
              </w:rPr>
              <w:t>Proposed date for the start of research</w:t>
            </w:r>
          </w:p>
        </w:tc>
        <w:tc>
          <w:tcPr>
            <w:tcW w:w="3629" w:type="pct"/>
            <w:vAlign w:val="center"/>
          </w:tcPr>
          <w:p w14:paraId="160E709C" w14:textId="77777777" w:rsidR="00A507EC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----------------------------------------------------------------------------------------------------------</w:t>
            </w:r>
          </w:p>
        </w:tc>
      </w:tr>
      <w:tr w:rsidR="00A507EC" w14:paraId="2DAA6DCD" w14:textId="77777777">
        <w:trPr>
          <w:trHeight w:val="567"/>
        </w:trPr>
        <w:tc>
          <w:tcPr>
            <w:tcW w:w="1371" w:type="pct"/>
            <w:shd w:val="clear" w:color="auto" w:fill="FFF2CC" w:themeFill="accent4" w:themeFillTint="33"/>
            <w:vAlign w:val="center"/>
          </w:tcPr>
          <w:p w14:paraId="6075C613" w14:textId="77777777" w:rsidR="00A507EC" w:rsidRDefault="0000000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  <w:r>
              <w:rPr>
                <w:rFonts w:ascii="Tahoma" w:eastAsia="Times New Roman" w:hAnsi="Tahoma" w:cs="Tahoma"/>
                <w:b/>
                <w:bCs/>
                <w:lang w:val="en-AU" w:eastAsia="en-AU"/>
              </w:rPr>
              <w:t>This protocol is:</w:t>
            </w:r>
          </w:p>
        </w:tc>
        <w:tc>
          <w:tcPr>
            <w:tcW w:w="3629" w:type="pct"/>
            <w:shd w:val="clear" w:color="auto" w:fill="FFF2CC" w:themeFill="accent4" w:themeFillTint="33"/>
            <w:vAlign w:val="center"/>
          </w:tcPr>
          <w:p w14:paraId="213C9EF2" w14:textId="7DC8E414" w:rsidR="00A507EC" w:rsidRDefault="00000000">
            <w:pPr>
              <w:spacing w:before="60"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ahoma" w:eastAsia="Times New Roman" w:hAnsi="Tahoma" w:cs="Tahoma"/>
              </w:rPr>
              <w:t xml:space="preserve">Initial </w:t>
            </w:r>
            <w:r w:rsidR="00FF62FF">
              <w:rPr>
                <w:rFonts w:ascii="Tahoma" w:eastAsia="Times New Roman" w:hAnsi="Tahoma" w:cs="Tahoma"/>
              </w:rPr>
              <w:t xml:space="preserve">submission </w:t>
            </w:r>
            <w:r>
              <w:rPr>
                <w:rFonts w:ascii="Tahoma" w:eastAsia="Times New Roman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</w:rPr>
            </w:r>
            <w:r>
              <w:rPr>
                <w:rFonts w:ascii="Tahoma" w:eastAsia="Times New Roman" w:hAnsi="Tahoma" w:cs="Tahoma"/>
              </w:rPr>
              <w:fldChar w:fldCharType="separate"/>
            </w:r>
            <w:r>
              <w:rPr>
                <w:rFonts w:ascii="Tahoma" w:eastAsia="Times New Roman" w:hAnsi="Tahoma" w:cs="Tahoma"/>
              </w:rPr>
              <w:fldChar w:fldCharType="end"/>
            </w:r>
            <w:r w:rsidR="00FF62FF">
              <w:rPr>
                <w:rFonts w:ascii="Tahoma" w:eastAsia="Times New Roman" w:hAnsi="Tahoma" w:cs="Tahoma"/>
              </w:rPr>
              <w:t xml:space="preserve"> </w:t>
            </w:r>
            <w:r>
              <w:rPr>
                <w:rFonts w:ascii="Tahoma" w:eastAsia="Times New Roman" w:hAnsi="Tahoma" w:cs="Tahoma"/>
                <w:lang w:val="en-AU" w:eastAsia="en-AU"/>
              </w:rPr>
              <w:t xml:space="preserve">Resubmission   </w:t>
            </w:r>
            <w:r>
              <w:rPr>
                <w:rFonts w:ascii="Tahoma" w:eastAsia="Times New Roman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</w:rPr>
            </w:r>
            <w:r>
              <w:rPr>
                <w:rFonts w:ascii="Tahoma" w:eastAsia="Times New Roman" w:hAnsi="Tahoma" w:cs="Tahoma"/>
              </w:rPr>
              <w:fldChar w:fldCharType="separate"/>
            </w:r>
            <w:r>
              <w:rPr>
                <w:rFonts w:ascii="Tahoma" w:eastAsia="Times New Roman" w:hAnsi="Tahoma" w:cs="Tahoma"/>
              </w:rPr>
              <w:fldChar w:fldCharType="end"/>
            </w:r>
            <w:r>
              <w:rPr>
                <w:rFonts w:ascii="Tahoma" w:eastAsia="Times New Roman" w:hAnsi="Tahoma" w:cs="Tahoma"/>
                <w:lang w:val="en-AU" w:eastAsia="en-AU"/>
              </w:rPr>
              <w:t xml:space="preserve"> Renewal      </w:t>
            </w:r>
            <w:r w:rsidR="00FF62FF">
              <w:rPr>
                <w:rFonts w:ascii="Tahoma" w:eastAsia="Times New Roman" w:hAnsi="Tahoma" w:cs="Tahoma"/>
                <w:lang w:val="en-AU" w:eastAsia="en-AU"/>
              </w:rPr>
              <w:t xml:space="preserve"> </w:t>
            </w:r>
            <w:r>
              <w:rPr>
                <w:rFonts w:ascii="Tahoma" w:eastAsia="Times New Roman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</w:rPr>
            </w:r>
            <w:r>
              <w:rPr>
                <w:rFonts w:ascii="Tahoma" w:eastAsia="Times New Roman" w:hAnsi="Tahoma" w:cs="Tahoma"/>
              </w:rPr>
              <w:fldChar w:fldCharType="separate"/>
            </w:r>
            <w:r>
              <w:rPr>
                <w:rFonts w:ascii="Tahoma" w:eastAsia="Times New Roman" w:hAnsi="Tahoma" w:cs="Tahoma"/>
              </w:rPr>
              <w:fldChar w:fldCharType="end"/>
            </w:r>
            <w:r w:rsidR="00FF62FF">
              <w:rPr>
                <w:rFonts w:ascii="Tahoma" w:eastAsia="Times New Roman" w:hAnsi="Tahoma" w:cs="Tahoma"/>
              </w:rPr>
              <w:t xml:space="preserve"> </w:t>
            </w:r>
            <w:r>
              <w:rPr>
                <w:rFonts w:ascii="Tahoma" w:eastAsia="Times New Roman" w:hAnsi="Tahoma" w:cs="Tahoma"/>
                <w:lang w:val="en-AU" w:eastAsia="en-AU"/>
              </w:rPr>
              <w:t>Modification</w:t>
            </w:r>
            <w:r w:rsidR="00FF62F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AU" w:eastAsia="en-AU"/>
              </w:rPr>
              <w:t>Don’t tick any box if student/s are not known/enrolled yet.</w:t>
            </w:r>
          </w:p>
        </w:tc>
      </w:tr>
      <w:tr w:rsidR="00A507EC" w14:paraId="1C557C36" w14:textId="77777777">
        <w:trPr>
          <w:trHeight w:val="567"/>
        </w:trPr>
        <w:tc>
          <w:tcPr>
            <w:tcW w:w="1371" w:type="pct"/>
            <w:shd w:val="clear" w:color="auto" w:fill="FFF2CC" w:themeFill="accent4" w:themeFillTint="33"/>
            <w:vAlign w:val="center"/>
          </w:tcPr>
          <w:p w14:paraId="7E431AAD" w14:textId="77777777" w:rsidR="00A507EC" w:rsidRDefault="00A507EC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</w:p>
          <w:p w14:paraId="6F634A71" w14:textId="77777777" w:rsidR="00A507EC" w:rsidRDefault="00000000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  <w:r>
              <w:rPr>
                <w:rFonts w:ascii="Tahoma" w:eastAsia="Times New Roman" w:hAnsi="Tahoma" w:cs="Tahoma"/>
                <w:b/>
                <w:bCs/>
                <w:lang w:val="en-AU" w:eastAsia="en-AU"/>
              </w:rPr>
              <w:t xml:space="preserve">The application for </w:t>
            </w:r>
          </w:p>
          <w:p w14:paraId="4F2BCAF5" w14:textId="77777777" w:rsidR="00A507EC" w:rsidRDefault="00A507EC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</w:p>
          <w:p w14:paraId="5E160739" w14:textId="77777777" w:rsidR="00A507EC" w:rsidRDefault="00A507EC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</w:p>
        </w:tc>
        <w:tc>
          <w:tcPr>
            <w:tcW w:w="3629" w:type="pct"/>
            <w:vAlign w:val="center"/>
          </w:tcPr>
          <w:p w14:paraId="0E1FF6F8" w14:textId="77777777" w:rsidR="00A507EC" w:rsidRDefault="0000000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Thesis     Msc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    - Ph 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</w:t>
            </w:r>
          </w:p>
          <w:p w14:paraId="7B5232BA" w14:textId="77777777" w:rsidR="00A507EC" w:rsidRDefault="0000000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24"/>
                <w:szCs w:val="24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24"/>
                <w:szCs w:val="24"/>
              </w:rPr>
            </w:r>
            <w:r>
              <w:rPr>
                <w:rFonts w:ascii="Tahoma" w:eastAsia="Times New Roman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  <w:r>
              <w:rPr>
                <w:rFonts w:ascii="Tahoma" w:eastAsia="Times New Roman" w:hAnsi="Tahoma" w:cs="Tahoma"/>
                <w:sz w:val="24"/>
                <w:szCs w:val="24"/>
                <w:lang w:val="en-AU" w:eastAsia="en-AU"/>
              </w:rPr>
              <w:t xml:space="preserve"> Research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    </w:t>
            </w:r>
          </w:p>
          <w:p w14:paraId="1B70F0F9" w14:textId="77777777" w:rsidR="00A507EC" w:rsidRDefault="0000000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AU" w:eastAsia="en-A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24"/>
                <w:szCs w:val="24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24"/>
                <w:szCs w:val="24"/>
              </w:rPr>
            </w:r>
            <w:r>
              <w:rPr>
                <w:rFonts w:ascii="Tahoma" w:eastAsia="Times New Roman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  <w:r>
              <w:rPr>
                <w:rFonts w:ascii="Tahoma" w:eastAsia="Times New Roman" w:hAnsi="Tahoma" w:cs="Tahoma"/>
                <w:sz w:val="24"/>
                <w:szCs w:val="24"/>
                <w:lang w:val="en-AU" w:eastAsia="en-AU"/>
              </w:rPr>
              <w:t xml:space="preserve"> Project                           </w:t>
            </w:r>
          </w:p>
          <w:p w14:paraId="56D94D68" w14:textId="77777777" w:rsidR="00A507EC" w:rsidRDefault="00000000">
            <w:pPr>
              <w:spacing w:after="0" w:line="240" w:lineRule="auto"/>
              <w:rPr>
                <w:rFonts w:ascii="Tahoma" w:eastAsia="Times New Roman" w:hAnsi="Tahoma" w:cs="Tahoma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ahoma" w:eastAsia="Times New Roman" w:hAnsi="Tahoma" w:cs="Tahoma"/>
                <w:lang w:val="en-AU" w:eastAsia="en-AU"/>
              </w:rPr>
              <w:t xml:space="preserve"> Teaching     Course name:                             Code:</w:t>
            </w:r>
          </w:p>
          <w:p w14:paraId="697B7D86" w14:textId="77777777" w:rsidR="00A507EC" w:rsidRDefault="00000000">
            <w:pPr>
              <w:spacing w:after="0" w:line="240" w:lineRule="auto"/>
              <w:rPr>
                <w:rFonts w:ascii="Tahoma" w:eastAsia="Times New Roman" w:hAnsi="Tahoma" w:cs="Tahoma"/>
                <w:lang w:val="en-AU" w:eastAsia="en-AU"/>
              </w:rPr>
            </w:pPr>
            <w:r>
              <w:rPr>
                <w:rFonts w:ascii="Tahoma" w:eastAsia="Times New Roman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</w:rPr>
            </w:r>
            <w:r>
              <w:rPr>
                <w:rFonts w:ascii="Tahoma" w:eastAsia="Times New Roman" w:hAnsi="Tahoma" w:cs="Tahoma"/>
              </w:rPr>
              <w:fldChar w:fldCharType="separate"/>
            </w:r>
            <w:r>
              <w:rPr>
                <w:rFonts w:ascii="Tahoma" w:eastAsia="Times New Roman" w:hAnsi="Tahoma" w:cs="Tahoma"/>
              </w:rPr>
              <w:fldChar w:fldCharType="end"/>
            </w:r>
            <w:r>
              <w:rPr>
                <w:rFonts w:ascii="Tahoma" w:eastAsia="Times New Roman" w:hAnsi="Tahoma" w:cs="Tahoma"/>
                <w:lang w:val="en-AU" w:eastAsia="en-AU"/>
              </w:rPr>
              <w:t xml:space="preserve">  Pilot study       </w:t>
            </w:r>
          </w:p>
          <w:p w14:paraId="418B695A" w14:textId="77777777" w:rsidR="00A507EC" w:rsidRDefault="00000000">
            <w:pPr>
              <w:spacing w:after="0" w:line="240" w:lineRule="auto"/>
              <w:rPr>
                <w:rFonts w:ascii="Tahoma" w:eastAsia="Times New Roman" w:hAnsi="Tahoma" w:cs="Tahoma"/>
                <w:lang w:val="en-AU" w:eastAsia="en-AU"/>
              </w:rPr>
            </w:pPr>
            <w:r>
              <w:rPr>
                <w:rFonts w:ascii="Tahoma" w:eastAsia="Times New Roman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</w:rPr>
            </w:r>
            <w:r>
              <w:rPr>
                <w:rFonts w:ascii="Tahoma" w:eastAsia="Times New Roman" w:hAnsi="Tahoma" w:cs="Tahoma"/>
              </w:rPr>
              <w:fldChar w:fldCharType="separate"/>
            </w:r>
            <w:r>
              <w:rPr>
                <w:rFonts w:ascii="Tahoma" w:eastAsia="Times New Roman" w:hAnsi="Tahoma" w:cs="Tahoma"/>
              </w:rPr>
              <w:fldChar w:fldCharType="end"/>
            </w:r>
            <w:r>
              <w:rPr>
                <w:rFonts w:ascii="Tahoma" w:eastAsia="Times New Roman" w:hAnsi="Tahoma" w:cs="Tahoma"/>
                <w:lang w:val="en-AU" w:eastAsia="en-AU"/>
              </w:rPr>
              <w:t xml:space="preserve">  Others            </w:t>
            </w:r>
          </w:p>
        </w:tc>
      </w:tr>
    </w:tbl>
    <w:p w14:paraId="168AE748" w14:textId="77777777" w:rsidR="00A507EC" w:rsidRDefault="00A507EC">
      <w:pPr>
        <w:pStyle w:val="BodyTextIndent"/>
        <w:spacing w:line="240" w:lineRule="auto"/>
        <w:ind w:left="-567" w:right="3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D76974" w14:textId="77777777" w:rsidR="00A507EC" w:rsidRDefault="00A507EC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  <w:sz w:val="30"/>
          <w:szCs w:val="30"/>
          <w:shd w:val="clear" w:color="auto" w:fill="FBE4D5" w:themeFill="accent2" w:themeFillTint="33"/>
        </w:rPr>
      </w:pPr>
    </w:p>
    <w:p w14:paraId="07F57F1B" w14:textId="77777777" w:rsidR="00A507EC" w:rsidRDefault="00000000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Section (B): Animal Requirements:</w:t>
      </w:r>
    </w:p>
    <w:p w14:paraId="7019DADD" w14:textId="77777777" w:rsidR="00A507EC" w:rsidRDefault="00A507EC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  <w:sz w:val="6"/>
          <w:szCs w:val="6"/>
          <w:u w:val="single"/>
        </w:rPr>
      </w:pPr>
    </w:p>
    <w:p w14:paraId="2AEE48FF" w14:textId="77777777" w:rsidR="00A507EC" w:rsidRDefault="00000000">
      <w:pPr>
        <w:pStyle w:val="BodyTextIndent"/>
        <w:spacing w:after="0"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B1: Animal Species:</w:t>
      </w:r>
    </w:p>
    <w:p w14:paraId="12732A18" w14:textId="77777777" w:rsidR="00A507EC" w:rsidRDefault="00000000">
      <w:pPr>
        <w:pStyle w:val="BodyTextIndent"/>
        <w:spacing w:after="0"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 xml:space="preserve"> </w:t>
      </w:r>
    </w:p>
    <w:tbl>
      <w:tblPr>
        <w:tblStyle w:val="TableGrid"/>
        <w:tblW w:w="1120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11"/>
        <w:gridCol w:w="1324"/>
        <w:gridCol w:w="1588"/>
        <w:gridCol w:w="1562"/>
        <w:gridCol w:w="1080"/>
        <w:gridCol w:w="4140"/>
      </w:tblGrid>
      <w:tr w:rsidR="00A507EC" w14:paraId="2156DC67" w14:textId="77777777">
        <w:tc>
          <w:tcPr>
            <w:tcW w:w="1511" w:type="dxa"/>
            <w:shd w:val="clear" w:color="auto" w:fill="FFF2CC" w:themeFill="accent4" w:themeFillTint="33"/>
          </w:tcPr>
          <w:p w14:paraId="67228AD2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Species:   </w:t>
            </w:r>
          </w:p>
        </w:tc>
        <w:tc>
          <w:tcPr>
            <w:tcW w:w="1324" w:type="dxa"/>
            <w:shd w:val="clear" w:color="auto" w:fill="FFF2CC" w:themeFill="accent4" w:themeFillTint="33"/>
          </w:tcPr>
          <w:p w14:paraId="33348BA8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Source</w:t>
            </w:r>
          </w:p>
        </w:tc>
        <w:tc>
          <w:tcPr>
            <w:tcW w:w="1588" w:type="dxa"/>
            <w:shd w:val="clear" w:color="auto" w:fill="FFF2CC" w:themeFill="accent4" w:themeFillTint="33"/>
          </w:tcPr>
          <w:p w14:paraId="01DE7F0E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Average </w:t>
            </w:r>
          </w:p>
          <w:p w14:paraId="4FBCF974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Number</w:t>
            </w:r>
          </w:p>
        </w:tc>
        <w:tc>
          <w:tcPr>
            <w:tcW w:w="1562" w:type="dxa"/>
            <w:shd w:val="clear" w:color="auto" w:fill="FBE4D5" w:themeFill="accent2" w:themeFillTint="33"/>
          </w:tcPr>
          <w:p w14:paraId="1FBAA7EB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Average Weight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56C8A581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Sex</w:t>
            </w:r>
          </w:p>
        </w:tc>
        <w:tc>
          <w:tcPr>
            <w:tcW w:w="4140" w:type="dxa"/>
            <w:shd w:val="clear" w:color="auto" w:fill="FFF2CC" w:themeFill="accent4" w:themeFillTint="33"/>
          </w:tcPr>
          <w:p w14:paraId="6A823C79" w14:textId="7CE23AC6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female animals, please mention </w:t>
            </w:r>
            <w:r w:rsidR="00FF62FF">
              <w:rPr>
                <w:rFonts w:ascii="Tahoma" w:hAnsi="Tahoma" w:cs="Tahoma"/>
              </w:rPr>
              <w:t>their</w:t>
            </w:r>
            <w:r>
              <w:rPr>
                <w:rFonts w:ascii="Tahoma" w:hAnsi="Tahoma" w:cs="Tahoma"/>
              </w:rPr>
              <w:t xml:space="preserve"> reproductive status</w:t>
            </w:r>
          </w:p>
        </w:tc>
      </w:tr>
      <w:tr w:rsidR="00A507EC" w14:paraId="73E9661F" w14:textId="77777777">
        <w:tc>
          <w:tcPr>
            <w:tcW w:w="1511" w:type="dxa"/>
          </w:tcPr>
          <w:p w14:paraId="1C522B38" w14:textId="77777777" w:rsidR="00A507EC" w:rsidRDefault="00A507EC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</w:p>
          <w:p w14:paraId="1750C7FB" w14:textId="77777777" w:rsidR="00A507EC" w:rsidRDefault="00A507EC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12"/>
                <w:szCs w:val="12"/>
                <w:u w:val="single"/>
              </w:rPr>
            </w:pPr>
          </w:p>
        </w:tc>
        <w:tc>
          <w:tcPr>
            <w:tcW w:w="1324" w:type="dxa"/>
          </w:tcPr>
          <w:p w14:paraId="1114AA59" w14:textId="77777777" w:rsidR="00A507EC" w:rsidRDefault="00A507EC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</w:p>
        </w:tc>
        <w:tc>
          <w:tcPr>
            <w:tcW w:w="1588" w:type="dxa"/>
          </w:tcPr>
          <w:p w14:paraId="60D7DAB8" w14:textId="77777777" w:rsidR="00A507EC" w:rsidRDefault="00A507EC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</w:p>
        </w:tc>
        <w:tc>
          <w:tcPr>
            <w:tcW w:w="1562" w:type="dxa"/>
          </w:tcPr>
          <w:p w14:paraId="53EE9C22" w14:textId="77777777" w:rsidR="00A507EC" w:rsidRDefault="00A507EC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</w:p>
        </w:tc>
        <w:tc>
          <w:tcPr>
            <w:tcW w:w="1080" w:type="dxa"/>
          </w:tcPr>
          <w:p w14:paraId="03E8B5A6" w14:textId="77777777" w:rsidR="00A507EC" w:rsidRDefault="00A507EC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</w:p>
        </w:tc>
        <w:tc>
          <w:tcPr>
            <w:tcW w:w="4140" w:type="dxa"/>
          </w:tcPr>
          <w:p w14:paraId="118D46FF" w14:textId="77777777" w:rsidR="00A507EC" w:rsidRDefault="00A507EC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</w:p>
        </w:tc>
      </w:tr>
    </w:tbl>
    <w:p w14:paraId="5BFFAA06" w14:textId="77777777" w:rsidR="00A507EC" w:rsidRDefault="00A507EC">
      <w:pPr>
        <w:pStyle w:val="BodyTextIndent"/>
        <w:spacing w:after="0"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</w:p>
    <w:p w14:paraId="7A2A7E45" w14:textId="77777777" w:rsidR="00A507EC" w:rsidRDefault="00000000">
      <w:pPr>
        <w:pStyle w:val="BodyTextIndent"/>
        <w:spacing w:after="0"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B.2: Animal housing:</w:t>
      </w:r>
    </w:p>
    <w:p w14:paraId="4B3B11F4" w14:textId="77777777" w:rsidR="00A507EC" w:rsidRDefault="00A507EC">
      <w:pPr>
        <w:pStyle w:val="BodyTextIndent"/>
        <w:spacing w:after="0" w:line="240" w:lineRule="auto"/>
        <w:ind w:left="-567" w:right="380"/>
        <w:jc w:val="both"/>
        <w:rPr>
          <w:rFonts w:ascii="Tahoma" w:hAnsi="Tahoma" w:cs="Tahoma"/>
          <w:b/>
          <w:sz w:val="12"/>
          <w:szCs w:val="12"/>
          <w:u w:val="single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3735"/>
        <w:gridCol w:w="6750"/>
      </w:tblGrid>
      <w:tr w:rsidR="00A507EC" w14:paraId="670E6754" w14:textId="77777777">
        <w:tc>
          <w:tcPr>
            <w:tcW w:w="3735" w:type="dxa"/>
            <w:shd w:val="clear" w:color="auto" w:fill="FBE4D5" w:themeFill="accent2" w:themeFillTint="33"/>
          </w:tcPr>
          <w:p w14:paraId="342CA544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Description</w:t>
            </w:r>
          </w:p>
        </w:tc>
        <w:tc>
          <w:tcPr>
            <w:tcW w:w="6750" w:type="dxa"/>
            <w:shd w:val="clear" w:color="auto" w:fill="FBE4D5" w:themeFill="accent2" w:themeFillTint="33"/>
          </w:tcPr>
          <w:p w14:paraId="2FCD0390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center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Criteria</w:t>
            </w:r>
          </w:p>
        </w:tc>
      </w:tr>
      <w:tr w:rsidR="00A507EC" w14:paraId="23FC9CAA" w14:textId="77777777">
        <w:tc>
          <w:tcPr>
            <w:tcW w:w="3735" w:type="dxa"/>
          </w:tcPr>
          <w:p w14:paraId="2E9EEE50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>
              <w:rPr>
                <w:rFonts w:ascii="Tahoma" w:hAnsi="Tahoma" w:cs="Tahoma"/>
                <w:bCs/>
              </w:rPr>
              <w:t>Location(s) where manipulation will be conducted</w:t>
            </w:r>
          </w:p>
        </w:tc>
        <w:tc>
          <w:tcPr>
            <w:tcW w:w="6750" w:type="dxa"/>
          </w:tcPr>
          <w:p w14:paraId="22294303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………………………………………………………………………………….</w:t>
            </w:r>
          </w:p>
        </w:tc>
      </w:tr>
      <w:tr w:rsidR="00A507EC" w14:paraId="6F6DFB94" w14:textId="77777777">
        <w:tc>
          <w:tcPr>
            <w:tcW w:w="3735" w:type="dxa"/>
          </w:tcPr>
          <w:p w14:paraId="2D12DFAE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>
              <w:rPr>
                <w:rFonts w:ascii="Tahoma" w:hAnsi="Tahoma" w:cs="Tahoma"/>
                <w:bCs/>
              </w:rPr>
              <w:t>Housing type</w:t>
            </w:r>
          </w:p>
        </w:tc>
        <w:tc>
          <w:tcPr>
            <w:tcW w:w="6750" w:type="dxa"/>
          </w:tcPr>
          <w:p w14:paraId="481BD959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>
              <w:rPr>
                <w:rFonts w:ascii="Tahoma" w:hAnsi="Tahoma" w:cs="Tahoma"/>
                <w:bCs/>
                <w:sz w:val="26"/>
                <w:szCs w:val="26"/>
              </w:rPr>
              <w:t>-Controlled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  <w:sz w:val="26"/>
                <w:szCs w:val="26"/>
              </w:rPr>
              <w:t xml:space="preserve">     -Semi-controlled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  <w:sz w:val="26"/>
                <w:szCs w:val="26"/>
              </w:rPr>
              <w:t xml:space="preserve">      other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</w:tc>
      </w:tr>
      <w:tr w:rsidR="00A507EC" w14:paraId="2D97AF46" w14:textId="77777777">
        <w:tc>
          <w:tcPr>
            <w:tcW w:w="3735" w:type="dxa"/>
          </w:tcPr>
          <w:p w14:paraId="69594B35" w14:textId="15C7E1C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Housing </w:t>
            </w:r>
            <w:r w:rsidR="00FF62FF">
              <w:rPr>
                <w:rFonts w:ascii="Tahoma" w:hAnsi="Tahoma" w:cs="Tahoma"/>
                <w:bCs/>
              </w:rPr>
              <w:t>accommodation</w:t>
            </w:r>
          </w:p>
          <w:p w14:paraId="21A72691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 </w:t>
            </w:r>
            <w:r>
              <w:rPr>
                <w:rFonts w:ascii="Tahoma" w:hAnsi="Tahoma" w:cs="Tahoma"/>
                <w:bCs/>
                <w:u w:val="single"/>
              </w:rPr>
              <w:t xml:space="preserve"> </w:t>
            </w:r>
            <w:r>
              <w:rPr>
                <w:rFonts w:ascii="Tahoma" w:hAnsi="Tahoma" w:cs="Tahoma"/>
                <w:bCs/>
              </w:rPr>
              <w:t>Water source</w:t>
            </w:r>
          </w:p>
          <w:p w14:paraId="247F5B40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  Feeding plan</w:t>
            </w:r>
          </w:p>
          <w:p w14:paraId="44DC602B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  Stocking rate</w:t>
            </w:r>
          </w:p>
          <w:p w14:paraId="55623B1F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  Lighting</w:t>
            </w:r>
          </w:p>
          <w:p w14:paraId="3482E483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>
              <w:rPr>
                <w:rFonts w:ascii="Tahoma" w:hAnsi="Tahoma" w:cs="Tahoma"/>
                <w:bCs/>
              </w:rPr>
              <w:t xml:space="preserve">       Ventilation</w:t>
            </w:r>
          </w:p>
        </w:tc>
        <w:tc>
          <w:tcPr>
            <w:tcW w:w="6750" w:type="dxa"/>
          </w:tcPr>
          <w:p w14:paraId="1C853DAC" w14:textId="77777777" w:rsidR="00A507EC" w:rsidRDefault="00A507EC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</w:p>
          <w:p w14:paraId="3E9BBF49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ahoma" w:hAnsi="Tahoma" w:cs="Tahoma"/>
                <w:bCs/>
              </w:rPr>
              <w:t xml:space="preserve">-Main source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-Underground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-Other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  <w:p w14:paraId="78061827" w14:textId="09018370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</w:t>
            </w:r>
            <w:r w:rsidR="00FF62FF">
              <w:rPr>
                <w:rFonts w:ascii="Tahoma" w:hAnsi="Tahoma" w:cs="Tahoma"/>
                <w:bCs/>
              </w:rPr>
              <w:t>Normal</w:t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     -</w:t>
            </w:r>
            <w:r w:rsidR="00FF62FF">
              <w:rPr>
                <w:rFonts w:ascii="Tahoma" w:hAnsi="Tahoma" w:cs="Tahoma"/>
                <w:bCs/>
              </w:rPr>
              <w:t>Special diet</w:t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 w:rsidR="00FF6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  <w:r w:rsidR="00FF62FF" w:rsidRPr="00FF62FF">
              <w:rPr>
                <w:rFonts w:ascii="Tahoma" w:hAnsi="Tahoma" w:cs="Tahoma"/>
                <w:bCs/>
              </w:rPr>
              <w:t>Special regime</w:t>
            </w:r>
            <w:r w:rsidR="00FF62FF">
              <w:rPr>
                <w:rFonts w:ascii="Tahoma" w:hAnsi="Tahoma" w:cs="Tahoma"/>
                <w:bCs/>
              </w:rPr>
              <w:t xml:space="preserve"> </w:t>
            </w:r>
            <w:r w:rsidR="00FF6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6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 w:rsidR="00FF6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 w:rsidR="00FF6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 w:rsidR="00FF6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 w:rsidR="00FF6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</w:p>
          <w:p w14:paraId="1CD978B2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-Proper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    - Improper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  <w:p w14:paraId="5DF80720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- Sufficient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      - Poor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  <w:p w14:paraId="0F3634E3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-Proper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          -Poor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</w:tc>
      </w:tr>
      <w:tr w:rsidR="00A507EC" w14:paraId="5283639F" w14:textId="77777777">
        <w:tc>
          <w:tcPr>
            <w:tcW w:w="3735" w:type="dxa"/>
          </w:tcPr>
          <w:p w14:paraId="2F2BDCDC" w14:textId="237AC5E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>
              <w:rPr>
                <w:rFonts w:ascii="Tahoma" w:hAnsi="Tahoma" w:cs="Tahoma"/>
                <w:bCs/>
              </w:rPr>
              <w:t xml:space="preserve">Recording of air </w:t>
            </w:r>
            <w:r w:rsidR="00FF62FF">
              <w:rPr>
                <w:rFonts w:ascii="Tahoma" w:hAnsi="Tahoma" w:cs="Tahoma"/>
                <w:bCs/>
              </w:rPr>
              <w:t>temperature,</w:t>
            </w:r>
            <w:r>
              <w:rPr>
                <w:rFonts w:ascii="Tahoma" w:hAnsi="Tahoma" w:cs="Tahoma"/>
                <w:bCs/>
              </w:rPr>
              <w:t xml:space="preserve"> humidity</w:t>
            </w:r>
            <w:r w:rsidR="00FF62FF">
              <w:rPr>
                <w:rFonts w:ascii="Tahoma" w:hAnsi="Tahoma" w:cs="Tahoma"/>
                <w:bCs/>
              </w:rPr>
              <w:t>,</w:t>
            </w:r>
            <w:r>
              <w:rPr>
                <w:rFonts w:ascii="Tahoma" w:hAnsi="Tahoma" w:cs="Tahoma"/>
                <w:bCs/>
              </w:rPr>
              <w:t xml:space="preserve"> and air speed daily</w:t>
            </w:r>
          </w:p>
        </w:tc>
        <w:tc>
          <w:tcPr>
            <w:tcW w:w="6750" w:type="dxa"/>
          </w:tcPr>
          <w:p w14:paraId="40C4A1E3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>
              <w:rPr>
                <w:rFonts w:ascii="Tahoma" w:hAnsi="Tahoma" w:cs="Tahoma"/>
                <w:bCs/>
              </w:rPr>
              <w:t xml:space="preserve">Once /day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 -Twice/day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 -Weekly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</w:tc>
      </w:tr>
      <w:tr w:rsidR="00A507EC" w14:paraId="6973BAA1" w14:textId="77777777">
        <w:tc>
          <w:tcPr>
            <w:tcW w:w="3735" w:type="dxa"/>
          </w:tcPr>
          <w:p w14:paraId="1591A2A8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Cleaning and disinfection plan</w:t>
            </w:r>
          </w:p>
        </w:tc>
        <w:tc>
          <w:tcPr>
            <w:tcW w:w="6750" w:type="dxa"/>
          </w:tcPr>
          <w:p w14:paraId="0F19BCFC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>
              <w:rPr>
                <w:rFonts w:ascii="Tahoma" w:hAnsi="Tahoma" w:cs="Tahoma"/>
                <w:bCs/>
                <w:sz w:val="26"/>
                <w:szCs w:val="26"/>
              </w:rPr>
              <w:t xml:space="preserve">Present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  <w:sz w:val="26"/>
                <w:szCs w:val="26"/>
              </w:rPr>
              <w:t xml:space="preserve">         Absent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</w:tc>
      </w:tr>
    </w:tbl>
    <w:p w14:paraId="17CB9D57" w14:textId="77777777" w:rsidR="00A507EC" w:rsidRDefault="00A507EC">
      <w:pPr>
        <w:pStyle w:val="BodyTextIndent"/>
        <w:spacing w:after="0" w:line="240" w:lineRule="auto"/>
        <w:ind w:left="0" w:right="380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95FC6D4" w14:textId="77777777" w:rsidR="00A507EC" w:rsidRDefault="00000000">
      <w:pPr>
        <w:pStyle w:val="BodyTextIndent"/>
        <w:shd w:val="clear" w:color="auto" w:fill="FFFFFF" w:themeFill="background1"/>
        <w:spacing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B3: Average number of animals required for Thesis /Research</w:t>
      </w:r>
    </w:p>
    <w:p w14:paraId="6A5BA401" w14:textId="77777777" w:rsidR="00A507EC" w:rsidRDefault="00000000">
      <w:pPr>
        <w:pStyle w:val="BodyTextIndent"/>
        <w:spacing w:after="0" w:line="240" w:lineRule="auto"/>
        <w:ind w:right="38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206966171"/>
      <w:bookmarkStart w:id="3" w:name="_Hlk206966009"/>
      <w:bookmarkStart w:id="4" w:name="_Hlk206966078"/>
      <w:r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bookmarkEnd w:id="2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</w:t>
      </w:r>
    </w:p>
    <w:bookmarkEnd w:id="3"/>
    <w:p w14:paraId="58AFB744" w14:textId="77777777" w:rsidR="00A507EC" w:rsidRDefault="00000000">
      <w:pPr>
        <w:pStyle w:val="BodyTextIndent"/>
        <w:spacing w:after="0" w:line="240" w:lineRule="auto"/>
        <w:ind w:right="3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</w:t>
      </w:r>
    </w:p>
    <w:bookmarkEnd w:id="4"/>
    <w:p w14:paraId="6816A409" w14:textId="77777777" w:rsidR="00A507EC" w:rsidRDefault="00A507EC">
      <w:pPr>
        <w:pStyle w:val="BodyTextIndent"/>
        <w:spacing w:after="0" w:line="240" w:lineRule="auto"/>
        <w:ind w:right="380"/>
        <w:jc w:val="both"/>
        <w:rPr>
          <w:rFonts w:ascii="Times New Roman" w:hAnsi="Times New Roman" w:cs="Times New Roman"/>
          <w:bCs/>
          <w:sz w:val="8"/>
          <w:szCs w:val="8"/>
        </w:rPr>
      </w:pPr>
    </w:p>
    <w:p w14:paraId="479FE288" w14:textId="2FFA483A" w:rsidR="00A507EC" w:rsidRDefault="00000000">
      <w:pPr>
        <w:pStyle w:val="BodyTextIndent"/>
        <w:shd w:val="clear" w:color="auto" w:fill="FFFFFF" w:themeFill="background1"/>
        <w:spacing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 xml:space="preserve">B4: Justification of the </w:t>
      </w:r>
      <w:r w:rsidR="00FF62FF">
        <w:rPr>
          <w:rFonts w:ascii="Tahoma" w:hAnsi="Tahoma" w:cs="Tahoma"/>
          <w:b/>
          <w:sz w:val="26"/>
          <w:szCs w:val="26"/>
          <w:u w:val="single"/>
        </w:rPr>
        <w:t>animal species used</w:t>
      </w:r>
      <w:r>
        <w:rPr>
          <w:rFonts w:ascii="Tahoma" w:hAnsi="Tahoma" w:cs="Tahoma"/>
          <w:b/>
          <w:sz w:val="26"/>
          <w:szCs w:val="26"/>
          <w:u w:val="single"/>
        </w:rPr>
        <w:t xml:space="preserve"> in scientific </w:t>
      </w:r>
      <w:r w:rsidR="00FF62FF">
        <w:rPr>
          <w:rFonts w:ascii="Tahoma" w:hAnsi="Tahoma" w:cs="Tahoma"/>
          <w:b/>
          <w:sz w:val="26"/>
          <w:szCs w:val="26"/>
          <w:u w:val="single"/>
        </w:rPr>
        <w:t>research</w:t>
      </w:r>
      <w:r>
        <w:rPr>
          <w:rFonts w:ascii="Tahoma" w:hAnsi="Tahoma" w:cs="Tahoma"/>
          <w:b/>
          <w:sz w:val="26"/>
          <w:szCs w:val="26"/>
          <w:u w:val="single"/>
        </w:rPr>
        <w:t>:</w:t>
      </w:r>
    </w:p>
    <w:p w14:paraId="5BC25F82" w14:textId="26E05028" w:rsidR="00A507EC" w:rsidRDefault="00FF62FF">
      <w:pPr>
        <w:pStyle w:val="BodyTextIndent"/>
        <w:spacing w:after="0" w:line="240" w:lineRule="auto"/>
        <w:ind w:left="-270" w:right="380"/>
        <w:jc w:val="both"/>
        <w:rPr>
          <w:rFonts w:ascii="Arial" w:hAnsi="Arial"/>
          <w:color w:val="001D35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e.g </w:t>
      </w:r>
      <w:r w:rsidR="00000000">
        <w:rPr>
          <w:rFonts w:ascii="Arial" w:hAnsi="Arial"/>
          <w:shd w:val="clear" w:color="auto" w:fill="FFFFFF"/>
        </w:rPr>
        <w:t>a-understand fundamental biological processes</w:t>
      </w:r>
      <w:r w:rsidR="00000000">
        <w:rPr>
          <w:rFonts w:ascii="Times New Roman" w:hAnsi="Times New Roman" w:cs="Times New Roman"/>
          <w:bCs/>
          <w:sz w:val="24"/>
          <w:szCs w:val="24"/>
        </w:rPr>
        <w:t xml:space="preserve">         b-</w:t>
      </w:r>
      <w:r w:rsidR="00000000">
        <w:rPr>
          <w:rFonts w:ascii="Arial" w:hAnsi="Arial"/>
          <w:color w:val="001D35"/>
          <w:shd w:val="clear" w:color="auto" w:fill="FFFFFF"/>
        </w:rPr>
        <w:t xml:space="preserve"> develop and test new therapies</w:t>
      </w:r>
    </w:p>
    <w:p w14:paraId="4AD6F1D7" w14:textId="77777777" w:rsidR="00A507EC" w:rsidRDefault="00000000">
      <w:pPr>
        <w:pStyle w:val="BodyTextIndent"/>
        <w:spacing w:after="0" w:line="240" w:lineRule="auto"/>
        <w:ind w:left="-270" w:right="3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/>
          <w:color w:val="001D35"/>
          <w:shd w:val="clear" w:color="auto" w:fill="FFFFFF"/>
        </w:rPr>
        <w:t xml:space="preserve">c- study diseases     </w:t>
      </w:r>
    </w:p>
    <w:p w14:paraId="3308A95C" w14:textId="77777777" w:rsidR="00A507EC" w:rsidRDefault="00A507EC">
      <w:pPr>
        <w:pStyle w:val="BodyTextIndent"/>
        <w:spacing w:after="0" w:line="240" w:lineRule="auto"/>
        <w:ind w:righ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56099B" w14:textId="77777777" w:rsidR="00A507EC" w:rsidRDefault="00000000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B5: Pain / Stress Monitoring</w:t>
      </w:r>
    </w:p>
    <w:p w14:paraId="75BB81AE" w14:textId="2FB1A546" w:rsidR="00A507EC" w:rsidRDefault="0000000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bidi="ar-EG"/>
        </w:rPr>
      </w:pPr>
      <w:r>
        <w:rPr>
          <w:rFonts w:ascii="Tahoma" w:hAnsi="Tahoma" w:cs="Tahoma"/>
          <w:b/>
          <w:bCs/>
          <w:sz w:val="24"/>
          <w:szCs w:val="24"/>
          <w:lang w:bidi="ar-EG"/>
        </w:rPr>
        <w:t>Interventions, dose</w:t>
      </w:r>
      <w:r w:rsidR="00FF62FF">
        <w:rPr>
          <w:rFonts w:ascii="Tahoma" w:hAnsi="Tahoma" w:cs="Tahoma"/>
          <w:b/>
          <w:bCs/>
          <w:sz w:val="24"/>
          <w:szCs w:val="24"/>
          <w:lang w:bidi="ar-EG"/>
        </w:rPr>
        <w:t>,</w:t>
      </w:r>
      <w:r>
        <w:rPr>
          <w:rFonts w:ascii="Tahoma" w:hAnsi="Tahoma" w:cs="Tahoma"/>
          <w:b/>
          <w:bCs/>
          <w:sz w:val="24"/>
          <w:szCs w:val="24"/>
          <w:lang w:bidi="ar-EG"/>
        </w:rPr>
        <w:t xml:space="preserve"> and type of anesthetic or analgesic used drugs</w:t>
      </w:r>
    </w:p>
    <w:tbl>
      <w:tblPr>
        <w:tblpPr w:leftFromText="180" w:rightFromText="180" w:vertAnchor="text" w:horzAnchor="margin" w:tblpX="-236" w:tblpY="16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974"/>
        <w:gridCol w:w="2430"/>
        <w:gridCol w:w="3942"/>
      </w:tblGrid>
      <w:tr w:rsidR="00A507EC" w14:paraId="328119C6" w14:textId="77777777">
        <w:tc>
          <w:tcPr>
            <w:tcW w:w="2094" w:type="dxa"/>
            <w:shd w:val="clear" w:color="auto" w:fill="FFF2CC" w:themeFill="accent4" w:themeFillTint="33"/>
          </w:tcPr>
          <w:p w14:paraId="356AF283" w14:textId="77777777" w:rsidR="00A507EC" w:rsidRDefault="00000000">
            <w:pPr>
              <w:spacing w:after="0" w:line="240" w:lineRule="auto"/>
              <w:ind w:right="-70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Drug    </w:t>
            </w:r>
          </w:p>
        </w:tc>
        <w:tc>
          <w:tcPr>
            <w:tcW w:w="1974" w:type="dxa"/>
            <w:shd w:val="clear" w:color="auto" w:fill="FFF2CC" w:themeFill="accent4" w:themeFillTint="33"/>
          </w:tcPr>
          <w:p w14:paraId="62E660A2" w14:textId="77777777" w:rsidR="00A507EC" w:rsidRDefault="00000000">
            <w:pPr>
              <w:spacing w:after="0" w:line="240" w:lineRule="auto"/>
              <w:ind w:right="-70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Dosage</w:t>
            </w:r>
          </w:p>
        </w:tc>
        <w:tc>
          <w:tcPr>
            <w:tcW w:w="2430" w:type="dxa"/>
            <w:shd w:val="clear" w:color="auto" w:fill="FFF2CC" w:themeFill="accent4" w:themeFillTint="33"/>
          </w:tcPr>
          <w:p w14:paraId="3B1606E9" w14:textId="77777777" w:rsidR="00A507EC" w:rsidRDefault="00000000">
            <w:pPr>
              <w:spacing w:after="0" w:line="240" w:lineRule="auto"/>
              <w:ind w:right="-70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Frequency</w:t>
            </w:r>
          </w:p>
        </w:tc>
        <w:tc>
          <w:tcPr>
            <w:tcW w:w="3942" w:type="dxa"/>
            <w:shd w:val="clear" w:color="auto" w:fill="FFF2CC" w:themeFill="accent4" w:themeFillTint="33"/>
          </w:tcPr>
          <w:p w14:paraId="5713ED3D" w14:textId="77777777" w:rsidR="00A507EC" w:rsidRDefault="00000000">
            <w:pPr>
              <w:spacing w:after="0" w:line="240" w:lineRule="auto"/>
              <w:ind w:right="-70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Route of Administration</w:t>
            </w:r>
          </w:p>
        </w:tc>
      </w:tr>
      <w:tr w:rsidR="00A507EC" w14:paraId="0489EB8C" w14:textId="77777777">
        <w:tc>
          <w:tcPr>
            <w:tcW w:w="2094" w:type="dxa"/>
          </w:tcPr>
          <w:p w14:paraId="1DC687E4" w14:textId="77777777" w:rsidR="00A507EC" w:rsidRDefault="00A507EC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4" w:type="dxa"/>
            <w:shd w:val="clear" w:color="auto" w:fill="FFFFFF"/>
          </w:tcPr>
          <w:p w14:paraId="6457E9D4" w14:textId="77777777" w:rsidR="00A507EC" w:rsidRDefault="00A507EC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shd w:val="clear" w:color="auto" w:fill="FFFFFF"/>
          </w:tcPr>
          <w:p w14:paraId="1BB2461B" w14:textId="77777777" w:rsidR="00A507EC" w:rsidRDefault="00A507EC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2" w:type="dxa"/>
          </w:tcPr>
          <w:p w14:paraId="2138365A" w14:textId="77777777" w:rsidR="00A507EC" w:rsidRDefault="00A507EC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7EC" w14:paraId="6ED69710" w14:textId="77777777">
        <w:tc>
          <w:tcPr>
            <w:tcW w:w="2094" w:type="dxa"/>
          </w:tcPr>
          <w:p w14:paraId="3A1E0CF6" w14:textId="77777777" w:rsidR="00A507EC" w:rsidRDefault="00A507EC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4" w:type="dxa"/>
            <w:shd w:val="clear" w:color="auto" w:fill="FFFFFF"/>
          </w:tcPr>
          <w:p w14:paraId="2DE40E90" w14:textId="77777777" w:rsidR="00A507EC" w:rsidRDefault="00A507EC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shd w:val="clear" w:color="auto" w:fill="FFFFFF"/>
          </w:tcPr>
          <w:p w14:paraId="210F71F2" w14:textId="77777777" w:rsidR="00A507EC" w:rsidRDefault="00A507EC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2" w:type="dxa"/>
          </w:tcPr>
          <w:p w14:paraId="68931D44" w14:textId="77777777" w:rsidR="00A507EC" w:rsidRDefault="00A507EC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7EC" w14:paraId="6FE9397E" w14:textId="77777777">
        <w:tc>
          <w:tcPr>
            <w:tcW w:w="2094" w:type="dxa"/>
          </w:tcPr>
          <w:p w14:paraId="396E2717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51DE74F2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5E394EB7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42" w:type="dxa"/>
          </w:tcPr>
          <w:p w14:paraId="578DA469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614F7F72" w14:textId="77777777" w:rsidR="00A507EC" w:rsidRDefault="00A507EC">
      <w:pPr>
        <w:pStyle w:val="BodyTextIndent"/>
        <w:spacing w:line="240" w:lineRule="auto"/>
        <w:ind w:left="0" w:right="380"/>
        <w:jc w:val="both"/>
        <w:rPr>
          <w:rFonts w:ascii="Times New Roman" w:hAnsi="Times New Roman" w:cs="Times New Roman"/>
          <w:b/>
          <w:sz w:val="6"/>
          <w:szCs w:val="6"/>
          <w:highlight w:val="lightGray"/>
        </w:rPr>
      </w:pPr>
    </w:p>
    <w:p w14:paraId="41D92F2D" w14:textId="77777777" w:rsidR="00A507EC" w:rsidRDefault="00000000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B.5.1.: Levels of animal pain during manipulation procedures</w:t>
      </w:r>
    </w:p>
    <w:p w14:paraId="43F3A75E" w14:textId="77777777" w:rsidR="00A507EC" w:rsidRDefault="00000000">
      <w:pPr>
        <w:spacing w:after="0"/>
        <w:ind w:left="-180" w:right="-27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Please check </w:t>
      </w:r>
      <w:r>
        <w:rPr>
          <w:rFonts w:ascii="Tahoma" w:hAnsi="Tahoma" w:cs="Tahoma"/>
          <w:b/>
          <w:bCs/>
          <w:sz w:val="24"/>
          <w:szCs w:val="24"/>
          <w:u w:val="single"/>
        </w:rPr>
        <w:t>ONLY</w:t>
      </w:r>
      <w:r>
        <w:rPr>
          <w:rFonts w:ascii="Tahoma" w:hAnsi="Tahoma" w:cs="Tahoma"/>
          <w:sz w:val="24"/>
          <w:szCs w:val="24"/>
        </w:rPr>
        <w:t xml:space="preserve"> one box.</w:t>
      </w:r>
    </w:p>
    <w:p w14:paraId="756888B4" w14:textId="77777777" w:rsidR="00A507EC" w:rsidRDefault="00A507EC">
      <w:pPr>
        <w:spacing w:after="0"/>
        <w:ind w:left="-180" w:right="-278"/>
        <w:rPr>
          <w:rFonts w:ascii="Tahoma" w:hAnsi="Tahoma" w:cs="Tahoma"/>
          <w:sz w:val="8"/>
          <w:szCs w:val="8"/>
        </w:rPr>
      </w:pPr>
    </w:p>
    <w:p w14:paraId="46514D23" w14:textId="77777777" w:rsidR="00A507EC" w:rsidRDefault="00000000">
      <w:pPr>
        <w:spacing w:after="0"/>
        <w:ind w:right="-278"/>
        <w:rPr>
          <w:rFonts w:ascii="Tahoma" w:hAnsi="Tahoma" w:cs="Tahoma"/>
          <w:b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AU"/>
        </w:rPr>
        <w:t xml:space="preserve">No pain      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AU"/>
        </w:rPr>
        <w:t>Moderate pain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AU"/>
        </w:rPr>
        <w:t>Minimum pain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fldChar w:fldCharType="end"/>
      </w:r>
      <w:r>
        <w:rPr>
          <w:rFonts w:ascii="Tahoma" w:hAnsi="Tahoma" w:cs="Tahoma"/>
          <w:b/>
          <w:bCs/>
          <w:sz w:val="24"/>
          <w:szCs w:val="24"/>
          <w:lang w:val="en-AU"/>
        </w:rPr>
        <w:t>severe pain</w:t>
      </w:r>
    </w:p>
    <w:p w14:paraId="38091959" w14:textId="77777777" w:rsidR="00A507EC" w:rsidRDefault="00A507EC">
      <w:pPr>
        <w:spacing w:after="0"/>
        <w:ind w:right="-278"/>
        <w:rPr>
          <w:rFonts w:ascii="Tahoma" w:hAnsi="Tahoma" w:cs="Tahoma"/>
          <w:b/>
          <w:bCs/>
          <w:sz w:val="24"/>
          <w:szCs w:val="24"/>
          <w:lang w:val="en-AU"/>
        </w:rPr>
      </w:pPr>
    </w:p>
    <w:p w14:paraId="501E38CF" w14:textId="77777777" w:rsidR="00A507EC" w:rsidRDefault="00A507EC">
      <w:pPr>
        <w:spacing w:after="0"/>
        <w:ind w:right="-278"/>
        <w:rPr>
          <w:rFonts w:ascii="Tahoma" w:hAnsi="Tahoma" w:cs="Tahoma"/>
          <w:b/>
          <w:bCs/>
          <w:sz w:val="24"/>
          <w:szCs w:val="24"/>
          <w:lang w:val="en-AU"/>
        </w:rPr>
      </w:pPr>
    </w:p>
    <w:p w14:paraId="32762FFF" w14:textId="77777777" w:rsidR="00A507EC" w:rsidRDefault="00000000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 xml:space="preserve">B.5.2.: Mention </w:t>
      </w:r>
      <w:bookmarkStart w:id="5" w:name="_Hlk209673580"/>
      <w:r>
        <w:rPr>
          <w:rFonts w:ascii="Tahoma" w:hAnsi="Tahoma" w:cs="Tahoma"/>
          <w:b/>
          <w:sz w:val="26"/>
          <w:szCs w:val="26"/>
          <w:u w:val="single"/>
        </w:rPr>
        <w:t>alternative methods for minimizing pain and or pain monitoring</w:t>
      </w:r>
      <w:bookmarkEnd w:id="5"/>
    </w:p>
    <w:p w14:paraId="7B1C1875" w14:textId="77777777" w:rsidR="00A507EC" w:rsidRDefault="00A507EC">
      <w:pPr>
        <w:pStyle w:val="BodyTextIndent"/>
        <w:spacing w:after="0" w:line="240" w:lineRule="auto"/>
        <w:ind w:left="0" w:right="380"/>
        <w:jc w:val="both"/>
        <w:rPr>
          <w:rFonts w:ascii="Tahoma" w:hAnsi="Tahoma" w:cs="Tahoma"/>
          <w:b/>
          <w:bCs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790"/>
        <w:gridCol w:w="7727"/>
      </w:tblGrid>
      <w:tr w:rsidR="00A507EC" w14:paraId="4A300F1F" w14:textId="77777777">
        <w:tc>
          <w:tcPr>
            <w:tcW w:w="2790" w:type="dxa"/>
            <w:shd w:val="clear" w:color="auto" w:fill="FBE4D5" w:themeFill="accent2" w:themeFillTint="33"/>
          </w:tcPr>
          <w:p w14:paraId="7FE34400" w14:textId="77777777" w:rsidR="00A507EC" w:rsidRDefault="00000000">
            <w:pPr>
              <w:pStyle w:val="BodyTextIndent"/>
              <w:spacing w:after="0" w:line="240" w:lineRule="auto"/>
              <w:ind w:left="-110" w:right="-110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Alternative methods of</w:t>
            </w:r>
          </w:p>
        </w:tc>
        <w:tc>
          <w:tcPr>
            <w:tcW w:w="7727" w:type="dxa"/>
            <w:shd w:val="clear" w:color="auto" w:fill="FBE4D5" w:themeFill="accent2" w:themeFillTint="33"/>
          </w:tcPr>
          <w:p w14:paraId="4CB4ABCF" w14:textId="77777777" w:rsidR="00A507EC" w:rsidRDefault="00A507EC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A507EC" w14:paraId="11CA7008" w14:textId="77777777">
        <w:tc>
          <w:tcPr>
            <w:tcW w:w="2790" w:type="dxa"/>
          </w:tcPr>
          <w:p w14:paraId="30C0F9D2" w14:textId="77777777" w:rsidR="00A507EC" w:rsidRDefault="00000000">
            <w:pPr>
              <w:pStyle w:val="BodyTextIndent"/>
              <w:numPr>
                <w:ilvl w:val="0"/>
                <w:numId w:val="3"/>
              </w:numPr>
              <w:spacing w:after="0" w:line="240" w:lineRule="auto"/>
              <w:ind w:left="520" w:right="38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Pain minimizing</w:t>
            </w:r>
          </w:p>
        </w:tc>
        <w:tc>
          <w:tcPr>
            <w:tcW w:w="7727" w:type="dxa"/>
          </w:tcPr>
          <w:p w14:paraId="763CB3CB" w14:textId="0E2F2779" w:rsidR="00A507EC" w:rsidRDefault="00FF62FF">
            <w:pPr>
              <w:pStyle w:val="BodyTextIndent"/>
              <w:numPr>
                <w:ilvl w:val="0"/>
                <w:numId w:val="4"/>
              </w:numPr>
              <w:spacing w:after="0" w:line="240" w:lineRule="auto"/>
              <w:ind w:left="250" w:right="380" w:hanging="27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color w:val="001D35"/>
                <w:shd w:val="clear" w:color="auto" w:fill="FFFFFF"/>
              </w:rPr>
              <w:t xml:space="preserve">analgesics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/>
                <w:color w:val="001D35"/>
                <w:shd w:val="clear" w:color="auto" w:fill="FFFFFF"/>
              </w:rPr>
              <w:t xml:space="preserve"> </w:t>
            </w:r>
            <w:r w:rsidR="00000000">
              <w:rPr>
                <w:rFonts w:ascii="Arial" w:hAnsi="Arial"/>
                <w:color w:val="001D35"/>
                <w:shd w:val="clear" w:color="auto" w:fill="FFFFFF"/>
              </w:rPr>
              <w:t xml:space="preserve">b-physical therapies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00000">
              <w:rPr>
                <w:rFonts w:ascii="Arial" w:hAnsi="Arial"/>
                <w:color w:val="001D35"/>
                <w:shd w:val="clear" w:color="auto" w:fill="FFFFFF"/>
              </w:rPr>
              <w:t xml:space="preserve">     c-Topical analgesics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07EC" w14:paraId="7A981A6F" w14:textId="77777777">
        <w:tc>
          <w:tcPr>
            <w:tcW w:w="2790" w:type="dxa"/>
          </w:tcPr>
          <w:p w14:paraId="1E388AFF" w14:textId="77777777" w:rsidR="00A507EC" w:rsidRDefault="00000000">
            <w:pPr>
              <w:pStyle w:val="BodyTextIndent"/>
              <w:numPr>
                <w:ilvl w:val="0"/>
                <w:numId w:val="3"/>
              </w:numPr>
              <w:spacing w:after="0" w:line="240" w:lineRule="auto"/>
              <w:ind w:left="520" w:right="38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Pain monitoring</w:t>
            </w:r>
          </w:p>
        </w:tc>
        <w:tc>
          <w:tcPr>
            <w:tcW w:w="7727" w:type="dxa"/>
          </w:tcPr>
          <w:p w14:paraId="7A3912ED" w14:textId="59B57A71" w:rsidR="00A507EC" w:rsidRDefault="00FF62FF" w:rsidP="00FF62FF">
            <w:pPr>
              <w:pStyle w:val="BodyTextIndent"/>
              <w:numPr>
                <w:ilvl w:val="0"/>
                <w:numId w:val="6"/>
              </w:numPr>
              <w:spacing w:after="0" w:line="240" w:lineRule="auto"/>
              <w:ind w:right="38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color w:val="001D35"/>
                <w:shd w:val="clear" w:color="auto" w:fill="FFFFFF"/>
              </w:rPr>
              <w:t>biomarkers</w:t>
            </w:r>
            <w:r w:rsidR="00000000">
              <w:rPr>
                <w:rFonts w:ascii="Arial" w:hAnsi="Arial"/>
                <w:color w:val="001D35"/>
                <w:shd w:val="clear" w:color="auto" w:fill="FFFFFF"/>
              </w:rPr>
              <w:t xml:space="preserve"> or physiological signals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00000">
              <w:rPr>
                <w:rFonts w:ascii="Arial" w:hAnsi="Arial"/>
                <w:color w:val="001D35"/>
                <w:shd w:val="clear" w:color="auto" w:fill="FFFFFF"/>
              </w:rPr>
              <w:t xml:space="preserve"> b- standardized scales </w:t>
            </w:r>
          </w:p>
        </w:tc>
      </w:tr>
    </w:tbl>
    <w:p w14:paraId="383B1CC5" w14:textId="77777777" w:rsidR="00A507EC" w:rsidRDefault="00A507EC">
      <w:pPr>
        <w:pStyle w:val="BodyTextIndent"/>
        <w:spacing w:after="0" w:line="240" w:lineRule="auto"/>
        <w:ind w:left="0" w:right="38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ECB8290" w14:textId="77777777" w:rsidR="00A507EC" w:rsidRDefault="00A507EC">
      <w:pPr>
        <w:pStyle w:val="BodyTextIndent"/>
        <w:spacing w:after="0" w:line="240" w:lineRule="auto"/>
        <w:ind w:left="0" w:right="38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5CB5B6" w14:textId="77777777" w:rsidR="00A507EC" w:rsidRDefault="00A507EC">
      <w:pPr>
        <w:pStyle w:val="BodyTextIndent"/>
        <w:spacing w:after="0" w:line="240" w:lineRule="auto"/>
        <w:ind w:left="0" w:right="380"/>
        <w:jc w:val="both"/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2FB3FA6F" w14:textId="77777777" w:rsidR="00A507EC" w:rsidRDefault="00000000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B6: Does This Protocol Involve Surgery?</w:t>
      </w:r>
    </w:p>
    <w:p w14:paraId="269B3CC8" w14:textId="77777777" w:rsidR="00A507EC" w:rsidRDefault="00A507EC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8"/>
          <w:szCs w:val="8"/>
          <w:u w:val="single"/>
        </w:rPr>
      </w:pPr>
    </w:p>
    <w:p w14:paraId="2C7790EF" w14:textId="77777777" w:rsidR="00A507EC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  Yes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 NO     </w:t>
      </w:r>
    </w:p>
    <w:p w14:paraId="01FFF738" w14:textId="4851C26A" w:rsidR="00A507EC" w:rsidRDefault="00000000">
      <w:pPr>
        <w:spacing w:after="0"/>
        <w:ind w:right="368"/>
        <w:rPr>
          <w:rFonts w:ascii="Tahoma" w:hAnsi="Tahoma" w:cs="Tahoma"/>
          <w:b/>
          <w:bCs/>
          <w:sz w:val="24"/>
          <w:szCs w:val="24"/>
          <w:lang w:bidi="ar-EG"/>
        </w:rPr>
      </w:pPr>
      <w:r>
        <w:rPr>
          <w:rFonts w:ascii="Tahoma" w:hAnsi="Tahoma" w:cs="Tahoma"/>
          <w:b/>
          <w:bCs/>
          <w:sz w:val="24"/>
          <w:szCs w:val="24"/>
          <w:lang w:bidi="ar-EG"/>
        </w:rPr>
        <w:t xml:space="preserve">If </w:t>
      </w:r>
      <w:r w:rsidR="00FF62FF">
        <w:rPr>
          <w:rFonts w:ascii="Tahoma" w:hAnsi="Tahoma" w:cs="Tahoma"/>
          <w:b/>
          <w:bCs/>
          <w:sz w:val="24"/>
          <w:szCs w:val="24"/>
          <w:lang w:bidi="ar-EG"/>
        </w:rPr>
        <w:t xml:space="preserve">the </w:t>
      </w:r>
      <w:r>
        <w:rPr>
          <w:rFonts w:ascii="Tahoma" w:hAnsi="Tahoma" w:cs="Tahoma"/>
          <w:b/>
          <w:bCs/>
          <w:sz w:val="24"/>
          <w:szCs w:val="24"/>
          <w:lang w:bidi="ar-EG"/>
        </w:rPr>
        <w:t>answer is Yes, complete the following section</w:t>
      </w:r>
      <w:r w:rsidR="00FF62FF">
        <w:rPr>
          <w:rFonts w:ascii="Tahoma" w:hAnsi="Tahoma" w:cs="Tahoma"/>
          <w:b/>
          <w:bCs/>
          <w:sz w:val="24"/>
          <w:szCs w:val="24"/>
          <w:lang w:bidi="ar-EG"/>
        </w:rPr>
        <w:t>,</w:t>
      </w:r>
      <w:r>
        <w:rPr>
          <w:rFonts w:ascii="Tahoma" w:hAnsi="Tahoma" w:cs="Tahoma"/>
          <w:b/>
          <w:bCs/>
          <w:sz w:val="24"/>
          <w:szCs w:val="24"/>
          <w:lang w:bidi="ar-EG"/>
        </w:rPr>
        <w:t xml:space="preserve"> and if No, proceed to section</w:t>
      </w:r>
    </w:p>
    <w:p w14:paraId="53BBE361" w14:textId="77777777" w:rsidR="00A507EC" w:rsidRDefault="00A507EC">
      <w:pPr>
        <w:pStyle w:val="BodyTextIndent"/>
        <w:spacing w:line="240" w:lineRule="auto"/>
        <w:ind w:left="-567" w:right="380"/>
        <w:jc w:val="both"/>
        <w:rPr>
          <w:rFonts w:ascii="Times New Roman" w:hAnsi="Times New Roman" w:cs="Times New Roman"/>
          <w:b/>
          <w:sz w:val="8"/>
          <w:szCs w:val="8"/>
          <w:highlight w:val="lightGray"/>
        </w:rPr>
      </w:pPr>
    </w:p>
    <w:tbl>
      <w:tblPr>
        <w:tblpPr w:leftFromText="180" w:rightFromText="180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1783"/>
        <w:gridCol w:w="1657"/>
        <w:gridCol w:w="1940"/>
        <w:gridCol w:w="1833"/>
      </w:tblGrid>
      <w:tr w:rsidR="00A507EC" w14:paraId="075B6753" w14:textId="77777777">
        <w:tc>
          <w:tcPr>
            <w:tcW w:w="3085" w:type="dxa"/>
          </w:tcPr>
          <w:p w14:paraId="6A0ED761" w14:textId="77777777" w:rsidR="00A507EC" w:rsidRDefault="00000000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Agent/Substance</w:t>
            </w:r>
          </w:p>
        </w:tc>
        <w:tc>
          <w:tcPr>
            <w:tcW w:w="1843" w:type="dxa"/>
          </w:tcPr>
          <w:p w14:paraId="56699E98" w14:textId="77777777" w:rsidR="00A507EC" w:rsidRDefault="00000000">
            <w:pPr>
              <w:spacing w:after="0" w:line="240" w:lineRule="auto"/>
              <w:ind w:right="-705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Drug    </w:t>
            </w:r>
          </w:p>
        </w:tc>
        <w:tc>
          <w:tcPr>
            <w:tcW w:w="1701" w:type="dxa"/>
          </w:tcPr>
          <w:p w14:paraId="2CF61ED0" w14:textId="77777777" w:rsidR="00A507EC" w:rsidRDefault="00000000">
            <w:pPr>
              <w:spacing w:after="0" w:line="240" w:lineRule="auto"/>
              <w:ind w:right="-705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Dosage</w:t>
            </w:r>
          </w:p>
        </w:tc>
        <w:tc>
          <w:tcPr>
            <w:tcW w:w="1984" w:type="dxa"/>
          </w:tcPr>
          <w:p w14:paraId="7908D31F" w14:textId="77777777" w:rsidR="00A507EC" w:rsidRDefault="00000000">
            <w:pPr>
              <w:spacing w:after="0" w:line="240" w:lineRule="auto"/>
              <w:ind w:right="-705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858" w:type="dxa"/>
          </w:tcPr>
          <w:p w14:paraId="629849FD" w14:textId="77777777" w:rsidR="00A507EC" w:rsidRDefault="00000000">
            <w:pPr>
              <w:spacing w:after="0" w:line="240" w:lineRule="auto"/>
              <w:ind w:right="-705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Route Administered</w:t>
            </w:r>
          </w:p>
        </w:tc>
      </w:tr>
      <w:tr w:rsidR="00A507EC" w14:paraId="03AB6205" w14:textId="77777777">
        <w:tc>
          <w:tcPr>
            <w:tcW w:w="3085" w:type="dxa"/>
          </w:tcPr>
          <w:p w14:paraId="58978AA8" w14:textId="77777777" w:rsidR="00A507EC" w:rsidRDefault="00000000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Anaesthetic Agent</w:t>
            </w:r>
          </w:p>
        </w:tc>
        <w:tc>
          <w:tcPr>
            <w:tcW w:w="1843" w:type="dxa"/>
          </w:tcPr>
          <w:p w14:paraId="48AF2F04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03AB7A15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</w:tcPr>
          <w:p w14:paraId="647731FF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BC5F095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07EC" w14:paraId="08AE11BD" w14:textId="77777777">
        <w:tc>
          <w:tcPr>
            <w:tcW w:w="3085" w:type="dxa"/>
          </w:tcPr>
          <w:p w14:paraId="60DBFDC8" w14:textId="5A44A197" w:rsidR="00A507EC" w:rsidRDefault="00FF62FF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Postoperative</w:t>
            </w:r>
            <w:r w:rsidR="00000000">
              <w:rPr>
                <w:rFonts w:ascii="Cambria" w:hAnsi="Cambria"/>
                <w:b/>
                <w:bCs/>
                <w:color w:val="000000"/>
              </w:rPr>
              <w:t xml:space="preserve"> Analgesic</w:t>
            </w:r>
          </w:p>
        </w:tc>
        <w:tc>
          <w:tcPr>
            <w:tcW w:w="1843" w:type="dxa"/>
          </w:tcPr>
          <w:p w14:paraId="72A3C2B0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70BC66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F83C3D" w14:textId="77777777" w:rsidR="00A507EC" w:rsidRDefault="00A507EC">
            <w:pPr>
              <w:spacing w:after="0" w:line="240" w:lineRule="auto"/>
              <w:ind w:right="-705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82BF04A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07EC" w14:paraId="43516B6C" w14:textId="77777777">
        <w:tc>
          <w:tcPr>
            <w:tcW w:w="3085" w:type="dxa"/>
          </w:tcPr>
          <w:p w14:paraId="18EB44BF" w14:textId="77777777" w:rsidR="00A507EC" w:rsidRDefault="00000000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Antibiotic</w:t>
            </w:r>
          </w:p>
        </w:tc>
        <w:tc>
          <w:tcPr>
            <w:tcW w:w="1843" w:type="dxa"/>
          </w:tcPr>
          <w:p w14:paraId="14B91900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00BEAA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9F32EF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D71D6FC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07EC" w14:paraId="633348DF" w14:textId="77777777">
        <w:tc>
          <w:tcPr>
            <w:tcW w:w="3085" w:type="dxa"/>
          </w:tcPr>
          <w:p w14:paraId="2592DB0A" w14:textId="77777777" w:rsidR="00A507EC" w:rsidRDefault="00000000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Other :</w:t>
            </w:r>
          </w:p>
        </w:tc>
        <w:tc>
          <w:tcPr>
            <w:tcW w:w="1843" w:type="dxa"/>
          </w:tcPr>
          <w:p w14:paraId="0DE9C915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D3D1D1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2518B1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B310901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07EC" w14:paraId="770BD1E4" w14:textId="77777777">
        <w:tc>
          <w:tcPr>
            <w:tcW w:w="3085" w:type="dxa"/>
          </w:tcPr>
          <w:p w14:paraId="417F873A" w14:textId="77777777" w:rsidR="00A507EC" w:rsidRDefault="00A507EC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54738B58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B58F8C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50F33C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390048F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07EC" w14:paraId="48D549B8" w14:textId="77777777">
        <w:tc>
          <w:tcPr>
            <w:tcW w:w="3085" w:type="dxa"/>
          </w:tcPr>
          <w:p w14:paraId="1B80000E" w14:textId="77777777" w:rsidR="00A507EC" w:rsidRDefault="00A507EC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188EE60A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1BD604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EE1CC2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CD23F5B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</w:p>
        </w:tc>
      </w:tr>
      <w:tr w:rsidR="00A507EC" w14:paraId="7116F7DB" w14:textId="77777777">
        <w:tc>
          <w:tcPr>
            <w:tcW w:w="3085" w:type="dxa"/>
          </w:tcPr>
          <w:p w14:paraId="3979F282" w14:textId="77777777" w:rsidR="00A507EC" w:rsidRDefault="00A507EC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165936D4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990F12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E41E40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B6948B4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92F7DEE" w14:textId="77777777" w:rsidR="00A507EC" w:rsidRDefault="00A507EC">
      <w:pPr>
        <w:pStyle w:val="BodyTextIndent"/>
        <w:spacing w:line="240" w:lineRule="auto"/>
        <w:ind w:left="0" w:right="380"/>
        <w:jc w:val="both"/>
        <w:rPr>
          <w:rFonts w:ascii="Times New Roman" w:hAnsi="Times New Roman" w:cs="Times New Roman"/>
          <w:b/>
          <w:bCs/>
          <w:sz w:val="4"/>
          <w:szCs w:val="4"/>
          <w:highlight w:val="lightGray"/>
          <w:u w:val="single"/>
        </w:rPr>
      </w:pPr>
    </w:p>
    <w:p w14:paraId="4DFEC031" w14:textId="77777777" w:rsidR="00A507EC" w:rsidRDefault="00000000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Section (C): Protocol Design</w:t>
      </w:r>
    </w:p>
    <w:p w14:paraId="41200280" w14:textId="77777777" w:rsidR="00A507EC" w:rsidRDefault="00A507EC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14:paraId="040CB528" w14:textId="77777777" w:rsidR="00A507EC" w:rsidRDefault="00000000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12"/>
          <w:szCs w:val="12"/>
          <w:u w:val="single"/>
        </w:rPr>
      </w:pPr>
      <w:r>
        <w:rPr>
          <w:rFonts w:ascii="Tahoma" w:hAnsi="Tahoma" w:cs="Tahoma"/>
          <w:b/>
          <w:sz w:val="12"/>
          <w:szCs w:val="12"/>
          <w:u w:val="single"/>
        </w:rPr>
        <w:t xml:space="preserve"> </w:t>
      </w: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8636"/>
      </w:tblGrid>
      <w:tr w:rsidR="00A507EC" w14:paraId="20BEC7A8" w14:textId="77777777">
        <w:tc>
          <w:tcPr>
            <w:tcW w:w="2430" w:type="dxa"/>
            <w:shd w:val="clear" w:color="auto" w:fill="FFF2CC" w:themeFill="accent4" w:themeFillTint="33"/>
          </w:tcPr>
          <w:p w14:paraId="768E6C09" w14:textId="77777777" w:rsidR="00A507EC" w:rsidRDefault="00000000">
            <w:pPr>
              <w:spacing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C1-Title:</w:t>
            </w:r>
          </w:p>
        </w:tc>
        <w:tc>
          <w:tcPr>
            <w:tcW w:w="8560" w:type="dxa"/>
          </w:tcPr>
          <w:p w14:paraId="50D3916D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14:paraId="5F7EDBB0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A507EC" w14:paraId="09B20DA4" w14:textId="77777777">
        <w:tc>
          <w:tcPr>
            <w:tcW w:w="2430" w:type="dxa"/>
            <w:shd w:val="clear" w:color="auto" w:fill="FFF2CC" w:themeFill="accent4" w:themeFillTint="33"/>
          </w:tcPr>
          <w:p w14:paraId="51FE2DE7" w14:textId="77777777" w:rsidR="00A507EC" w:rsidRDefault="00000000">
            <w:pPr>
              <w:spacing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C2-Study Objectives</w:t>
            </w:r>
          </w:p>
        </w:tc>
        <w:tc>
          <w:tcPr>
            <w:tcW w:w="8560" w:type="dxa"/>
          </w:tcPr>
          <w:p w14:paraId="1F33E7C3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14:paraId="254EEC73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</w:p>
          <w:p w14:paraId="5FD1ABA0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A507EC" w14:paraId="0E9E5272" w14:textId="77777777">
        <w:trPr>
          <w:trHeight w:val="1011"/>
        </w:trPr>
        <w:tc>
          <w:tcPr>
            <w:tcW w:w="2430" w:type="dxa"/>
            <w:shd w:val="clear" w:color="auto" w:fill="FFF2CC" w:themeFill="accent4" w:themeFillTint="33"/>
          </w:tcPr>
          <w:p w14:paraId="0EC2115E" w14:textId="77777777" w:rsidR="00A507EC" w:rsidRDefault="00000000">
            <w:pPr>
              <w:spacing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C3-Hypothesis:</w:t>
            </w:r>
          </w:p>
        </w:tc>
        <w:tc>
          <w:tcPr>
            <w:tcW w:w="8560" w:type="dxa"/>
          </w:tcPr>
          <w:p w14:paraId="4620ECE2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14:paraId="782C7A9B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14:paraId="5D688AB6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A507EC" w14:paraId="22DFA3F5" w14:textId="77777777">
        <w:trPr>
          <w:trHeight w:val="1013"/>
        </w:trPr>
        <w:tc>
          <w:tcPr>
            <w:tcW w:w="2430" w:type="dxa"/>
            <w:shd w:val="clear" w:color="auto" w:fill="FFF2CC" w:themeFill="accent4" w:themeFillTint="33"/>
          </w:tcPr>
          <w:p w14:paraId="6ACD8939" w14:textId="77777777" w:rsidR="00A507EC" w:rsidRDefault="0000000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C4-Outcomes and Significance</w:t>
            </w:r>
          </w:p>
          <w:p w14:paraId="6A16372E" w14:textId="77777777" w:rsidR="00A507EC" w:rsidRDefault="0000000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(benefits)</w:t>
            </w:r>
          </w:p>
        </w:tc>
        <w:tc>
          <w:tcPr>
            <w:tcW w:w="8560" w:type="dxa"/>
          </w:tcPr>
          <w:p w14:paraId="714FDA11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14:paraId="1F6DAFC5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14:paraId="4DFCDA21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</w:p>
          <w:p w14:paraId="7848FB5A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A507EC" w14:paraId="4A167B7D" w14:textId="77777777">
        <w:trPr>
          <w:trHeight w:val="382"/>
        </w:trPr>
        <w:tc>
          <w:tcPr>
            <w:tcW w:w="2430" w:type="dxa"/>
            <w:shd w:val="clear" w:color="auto" w:fill="FFF2CC" w:themeFill="accent4" w:themeFillTint="33"/>
          </w:tcPr>
          <w:p w14:paraId="78A1B602" w14:textId="77777777" w:rsidR="00A507EC" w:rsidRDefault="0000000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 xml:space="preserve">C5-Key Words </w:t>
            </w:r>
          </w:p>
        </w:tc>
        <w:tc>
          <w:tcPr>
            <w:tcW w:w="8560" w:type="dxa"/>
          </w:tcPr>
          <w:p w14:paraId="6ED059EB" w14:textId="77777777" w:rsidR="00A507EC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A507EC" w14:paraId="6DEF4DCB" w14:textId="77777777">
        <w:trPr>
          <w:trHeight w:val="922"/>
        </w:trPr>
        <w:tc>
          <w:tcPr>
            <w:tcW w:w="2430" w:type="dxa"/>
            <w:shd w:val="clear" w:color="auto" w:fill="FFF2CC" w:themeFill="accent4" w:themeFillTint="33"/>
          </w:tcPr>
          <w:p w14:paraId="5B8C52A2" w14:textId="77777777" w:rsidR="00A507EC" w:rsidRDefault="0000000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C6-Research Background</w:t>
            </w:r>
          </w:p>
        </w:tc>
        <w:tc>
          <w:tcPr>
            <w:tcW w:w="8560" w:type="dxa"/>
          </w:tcPr>
          <w:p w14:paraId="314B0418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14:paraId="25E8CE22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14:paraId="6F38B7C7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A507EC" w14:paraId="5EC4ACBB" w14:textId="77777777">
        <w:trPr>
          <w:trHeight w:val="2146"/>
        </w:trPr>
        <w:tc>
          <w:tcPr>
            <w:tcW w:w="2430" w:type="dxa"/>
            <w:shd w:val="clear" w:color="auto" w:fill="FFF2CC" w:themeFill="accent4" w:themeFillTint="33"/>
          </w:tcPr>
          <w:p w14:paraId="1088525F" w14:textId="77777777" w:rsidR="00A507EC" w:rsidRDefault="0000000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C7- Experimental Design including clear methodology with updated references</w:t>
            </w:r>
          </w:p>
          <w:p w14:paraId="58CCB019" w14:textId="77777777" w:rsidR="00A507EC" w:rsidRDefault="00000000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(maximum 350 words)</w:t>
            </w:r>
          </w:p>
          <w:p w14:paraId="3F8C81A7" w14:textId="77777777" w:rsidR="00A507EC" w:rsidRDefault="00A50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0C56C3F4" w14:textId="77777777" w:rsidR="00A507EC" w:rsidRDefault="00A50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77A82AC6" w14:textId="77777777" w:rsidR="00A507EC" w:rsidRDefault="00A50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60" w:type="dxa"/>
          </w:tcPr>
          <w:p w14:paraId="097DE48B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20696832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14:paraId="3DB570A7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14:paraId="74AF8D6F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</w:p>
          <w:bookmarkEnd w:id="6"/>
          <w:p w14:paraId="0DD1C234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14:paraId="43140781" w14:textId="77777777" w:rsidR="00A507EC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14:paraId="7270A5B2" w14:textId="77777777" w:rsidR="00A507EC" w:rsidRDefault="00000000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14:paraId="66918297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</w:t>
            </w:r>
          </w:p>
          <w:p w14:paraId="774BCE77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323CB5D9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5E19212B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……………………………………………………………………………………</w:t>
            </w:r>
          </w:p>
          <w:p w14:paraId="051A5893" w14:textId="77777777" w:rsidR="00A507EC" w:rsidRDefault="00000000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</w:tbl>
    <w:p w14:paraId="3A237E04" w14:textId="77777777" w:rsidR="00A507EC" w:rsidRDefault="00A507EC">
      <w:pPr>
        <w:pStyle w:val="BodyTextIndent"/>
        <w:tabs>
          <w:tab w:val="right" w:pos="9815"/>
        </w:tabs>
        <w:spacing w:after="0" w:line="240" w:lineRule="auto"/>
        <w:ind w:left="0" w:right="-929"/>
        <w:rPr>
          <w:rFonts w:ascii="Tahoma" w:hAnsi="Tahoma" w:cs="Tahoma"/>
          <w:b/>
          <w:sz w:val="10"/>
          <w:szCs w:val="10"/>
          <w:u w:val="single"/>
        </w:rPr>
      </w:pPr>
    </w:p>
    <w:p w14:paraId="7EA6317F" w14:textId="77777777" w:rsidR="00A507EC" w:rsidRDefault="00A507EC">
      <w:pPr>
        <w:pStyle w:val="BodyTextIndent"/>
        <w:tabs>
          <w:tab w:val="right" w:pos="9815"/>
        </w:tabs>
        <w:spacing w:after="0" w:line="240" w:lineRule="auto"/>
        <w:ind w:left="0" w:right="-929"/>
        <w:rPr>
          <w:rFonts w:ascii="Tahoma" w:hAnsi="Tahoma" w:cs="Tahoma"/>
          <w:b/>
          <w:sz w:val="26"/>
          <w:szCs w:val="26"/>
          <w:u w:val="single"/>
        </w:rPr>
      </w:pPr>
    </w:p>
    <w:p w14:paraId="48C5D15E" w14:textId="77777777" w:rsidR="00A507EC" w:rsidRDefault="00A507EC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26"/>
          <w:szCs w:val="26"/>
          <w:u w:val="single"/>
        </w:rPr>
      </w:pPr>
    </w:p>
    <w:p w14:paraId="67FDE348" w14:textId="77777777" w:rsidR="00A507EC" w:rsidRDefault="00000000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Section (D): Euthanasia protocol:</w:t>
      </w:r>
    </w:p>
    <w:tbl>
      <w:tblPr>
        <w:tblpPr w:leftFromText="180" w:rightFromText="180" w:vertAnchor="text" w:horzAnchor="margin" w:tblpX="-234" w:tblpY="168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646"/>
      </w:tblGrid>
      <w:tr w:rsidR="00A507EC" w14:paraId="48598593" w14:textId="77777777">
        <w:trPr>
          <w:trHeight w:val="422"/>
        </w:trPr>
        <w:tc>
          <w:tcPr>
            <w:tcW w:w="3969" w:type="dxa"/>
            <w:shd w:val="clear" w:color="auto" w:fill="FFE599" w:themeFill="accent4" w:themeFillTint="66"/>
          </w:tcPr>
          <w:p w14:paraId="12051CB9" w14:textId="77777777" w:rsidR="00A507EC" w:rsidRDefault="00000000">
            <w:pPr>
              <w:spacing w:before="120" w:after="120" w:line="240" w:lineRule="auto"/>
              <w:ind w:right="-703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Method</w:t>
            </w:r>
          </w:p>
        </w:tc>
        <w:tc>
          <w:tcPr>
            <w:tcW w:w="6646" w:type="dxa"/>
            <w:shd w:val="clear" w:color="auto" w:fill="FFE599" w:themeFill="accent4" w:themeFillTint="66"/>
          </w:tcPr>
          <w:p w14:paraId="692B9755" w14:textId="77777777" w:rsidR="00A507EC" w:rsidRDefault="00000000">
            <w:pPr>
              <w:spacing w:before="120" w:after="120" w:line="240" w:lineRule="auto"/>
              <w:ind w:right="-119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Drug, dose and route</w:t>
            </w:r>
          </w:p>
        </w:tc>
      </w:tr>
      <w:tr w:rsidR="00A507EC" w14:paraId="656B39ED" w14:textId="77777777">
        <w:trPr>
          <w:trHeight w:val="351"/>
        </w:trPr>
        <w:tc>
          <w:tcPr>
            <w:tcW w:w="3969" w:type="dxa"/>
          </w:tcPr>
          <w:p w14:paraId="2D662F3F" w14:textId="77777777" w:rsidR="00A507EC" w:rsidRDefault="00000000">
            <w:pPr>
              <w:spacing w:after="0" w:line="240" w:lineRule="auto"/>
              <w:ind w:right="34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Anesthetic overdose</w:t>
            </w:r>
          </w:p>
        </w:tc>
        <w:tc>
          <w:tcPr>
            <w:tcW w:w="6646" w:type="dxa"/>
            <w:shd w:val="clear" w:color="auto" w:fill="FFFFFF"/>
          </w:tcPr>
          <w:p w14:paraId="442F4B5E" w14:textId="77777777" w:rsidR="00A507EC" w:rsidRDefault="00A507EC">
            <w:pPr>
              <w:spacing w:after="0" w:line="240" w:lineRule="auto"/>
              <w:ind w:right="-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EC" w14:paraId="06078C26" w14:textId="77777777">
        <w:tc>
          <w:tcPr>
            <w:tcW w:w="3969" w:type="dxa"/>
          </w:tcPr>
          <w:p w14:paraId="5D9A1EB3" w14:textId="77777777" w:rsidR="00A507EC" w:rsidRDefault="00000000">
            <w:pPr>
              <w:spacing w:after="0" w:line="240" w:lineRule="auto"/>
              <w:ind w:right="3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</w:rPr>
              <w:t xml:space="preserve">Decapitation </w:t>
            </w:r>
          </w:p>
        </w:tc>
        <w:tc>
          <w:tcPr>
            <w:tcW w:w="6646" w:type="dxa"/>
          </w:tcPr>
          <w:p w14:paraId="7C989E8D" w14:textId="77777777" w:rsidR="00A507EC" w:rsidRDefault="00A507EC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7EC" w14:paraId="3D4B9949" w14:textId="77777777">
        <w:tc>
          <w:tcPr>
            <w:tcW w:w="3969" w:type="dxa"/>
          </w:tcPr>
          <w:p w14:paraId="6A984A45" w14:textId="77777777" w:rsidR="00A507EC" w:rsidRDefault="00000000">
            <w:pPr>
              <w:spacing w:after="0" w:line="240" w:lineRule="auto"/>
              <w:ind w:right="3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</w:rPr>
              <w:t xml:space="preserve">Cervical dislocation </w:t>
            </w:r>
          </w:p>
        </w:tc>
        <w:tc>
          <w:tcPr>
            <w:tcW w:w="6646" w:type="dxa"/>
          </w:tcPr>
          <w:p w14:paraId="6F66294E" w14:textId="77777777" w:rsidR="00A507EC" w:rsidRDefault="00A507EC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7EC" w14:paraId="61670B53" w14:textId="77777777">
        <w:tc>
          <w:tcPr>
            <w:tcW w:w="3969" w:type="dxa"/>
          </w:tcPr>
          <w:p w14:paraId="18445A6B" w14:textId="77777777" w:rsidR="00A507EC" w:rsidRDefault="00000000">
            <w:pPr>
              <w:spacing w:after="0" w:line="240" w:lineRule="auto"/>
              <w:ind w:right="3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</w:rPr>
              <w:t xml:space="preserve">cardiac perfusion under anesthesia </w:t>
            </w:r>
          </w:p>
        </w:tc>
        <w:tc>
          <w:tcPr>
            <w:tcW w:w="6646" w:type="dxa"/>
          </w:tcPr>
          <w:p w14:paraId="114D66A2" w14:textId="77777777" w:rsidR="00A507EC" w:rsidRDefault="00A507EC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7EC" w14:paraId="0CDA8D5B" w14:textId="77777777">
        <w:tc>
          <w:tcPr>
            <w:tcW w:w="3969" w:type="dxa"/>
          </w:tcPr>
          <w:p w14:paraId="492A4B04" w14:textId="77777777" w:rsidR="00A507EC" w:rsidRDefault="00000000">
            <w:pPr>
              <w:spacing w:after="0" w:line="240" w:lineRule="auto"/>
              <w:ind w:right="3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Others(specify)</w:t>
            </w:r>
          </w:p>
        </w:tc>
        <w:tc>
          <w:tcPr>
            <w:tcW w:w="6646" w:type="dxa"/>
          </w:tcPr>
          <w:p w14:paraId="768CA673" w14:textId="77777777" w:rsidR="00A507EC" w:rsidRDefault="00A507EC">
            <w:pPr>
              <w:spacing w:after="0" w:line="240" w:lineRule="auto"/>
              <w:ind w:right="-7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76D8E09" w14:textId="77777777" w:rsidR="00A507EC" w:rsidRDefault="00A507EC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16"/>
          <w:szCs w:val="16"/>
        </w:rPr>
      </w:pPr>
    </w:p>
    <w:p w14:paraId="00EECF08" w14:textId="77777777" w:rsidR="00A507EC" w:rsidRDefault="00000000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Section (E): Animal Disposal and Safety:</w:t>
      </w:r>
    </w:p>
    <w:p w14:paraId="64891EA0" w14:textId="77777777" w:rsidR="00A507EC" w:rsidRDefault="00A507EC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8"/>
          <w:szCs w:val="8"/>
          <w:u w:val="single"/>
        </w:rPr>
      </w:pPr>
    </w:p>
    <w:p w14:paraId="7B68CD38" w14:textId="77777777" w:rsidR="00A507EC" w:rsidRDefault="00000000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What will be the method of disposal of dead animals?</w:t>
      </w:r>
    </w:p>
    <w:p w14:paraId="7E95D4A0" w14:textId="77777777" w:rsidR="00A507EC" w:rsidRDefault="00000000">
      <w:pPr>
        <w:pStyle w:val="BodyTextIndent"/>
        <w:spacing w:line="240" w:lineRule="auto"/>
        <w:ind w:left="-142" w:right="3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Chosen based on factors like cost, available facilities, local regulations, and the presence of infectious agents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969"/>
        <w:gridCol w:w="1423"/>
        <w:gridCol w:w="1787"/>
        <w:gridCol w:w="5698"/>
      </w:tblGrid>
      <w:tr w:rsidR="00A507EC" w14:paraId="19B815F4" w14:textId="77777777">
        <w:tc>
          <w:tcPr>
            <w:tcW w:w="1980" w:type="dxa"/>
            <w:shd w:val="clear" w:color="auto" w:fill="FFE599" w:themeFill="accent4" w:themeFillTint="66"/>
          </w:tcPr>
          <w:p w14:paraId="550B04EC" w14:textId="77777777" w:rsidR="00A507EC" w:rsidRDefault="00000000">
            <w:pPr>
              <w:pStyle w:val="BodyTextIndent"/>
              <w:spacing w:line="240" w:lineRule="auto"/>
              <w:ind w:left="0" w:right="-110"/>
              <w:jc w:val="both"/>
              <w:rPr>
                <w:rFonts w:ascii="Tahoma" w:hAnsi="Tahoma" w:cs="Tahoma"/>
                <w:b/>
              </w:rPr>
            </w:pPr>
            <w:bookmarkStart w:id="7" w:name="_Hlk209726636"/>
            <w:r>
              <w:rPr>
                <w:rFonts w:ascii="Tahoma" w:hAnsi="Tahoma" w:cs="Tahoma"/>
                <w:b/>
              </w:rPr>
              <w:t xml:space="preserve">a) Incineration 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22C8A2E2" w14:textId="77777777" w:rsidR="00A507EC" w:rsidRDefault="00000000">
            <w:pPr>
              <w:pStyle w:val="BodyTextIndent"/>
              <w:spacing w:line="240" w:lineRule="auto"/>
              <w:ind w:left="0" w:right="-11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b) Burial </w:t>
            </w:r>
          </w:p>
        </w:tc>
        <w:tc>
          <w:tcPr>
            <w:tcW w:w="1800" w:type="dxa"/>
            <w:shd w:val="clear" w:color="auto" w:fill="FFE599" w:themeFill="accent4" w:themeFillTint="66"/>
          </w:tcPr>
          <w:p w14:paraId="061D8714" w14:textId="77777777" w:rsidR="00A507EC" w:rsidRDefault="00000000">
            <w:pPr>
              <w:pStyle w:val="BodyTextIndent"/>
              <w:spacing w:line="240" w:lineRule="auto"/>
              <w:ind w:left="0" w:right="-11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C) Rendering</w:t>
            </w:r>
          </w:p>
        </w:tc>
        <w:tc>
          <w:tcPr>
            <w:tcW w:w="5490" w:type="dxa"/>
            <w:shd w:val="clear" w:color="auto" w:fill="FFE599" w:themeFill="accent4" w:themeFillTint="66"/>
          </w:tcPr>
          <w:p w14:paraId="35D3CEFA" w14:textId="77777777" w:rsidR="00A507EC" w:rsidRDefault="00000000">
            <w:pPr>
              <w:pStyle w:val="BodyTextIndent"/>
              <w:spacing w:line="240" w:lineRule="auto"/>
              <w:ind w:left="0" w:right="38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Another method/s</w:t>
            </w:r>
          </w:p>
        </w:tc>
      </w:tr>
      <w:tr w:rsidR="00A507EC" w14:paraId="08059354" w14:textId="77777777">
        <w:tc>
          <w:tcPr>
            <w:tcW w:w="1980" w:type="dxa"/>
          </w:tcPr>
          <w:p w14:paraId="462EEFE8" w14:textId="77777777" w:rsidR="00A507EC" w:rsidRDefault="00000000">
            <w:pPr>
              <w:pStyle w:val="BodyTextIndent"/>
              <w:spacing w:line="240" w:lineRule="auto"/>
              <w:ind w:left="0" w:right="3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1440" w:type="dxa"/>
          </w:tcPr>
          <w:p w14:paraId="11B66EF3" w14:textId="77777777" w:rsidR="00A507EC" w:rsidRDefault="00000000">
            <w:pPr>
              <w:pStyle w:val="BodyTextIndent"/>
              <w:spacing w:line="240" w:lineRule="auto"/>
              <w:ind w:left="0" w:right="3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1800" w:type="dxa"/>
          </w:tcPr>
          <w:p w14:paraId="1ECB27B0" w14:textId="77777777" w:rsidR="00A507EC" w:rsidRDefault="00000000">
            <w:pPr>
              <w:pStyle w:val="BodyTextIndent"/>
              <w:spacing w:line="240" w:lineRule="auto"/>
              <w:ind w:left="0" w:right="3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5490" w:type="dxa"/>
          </w:tcPr>
          <w:p w14:paraId="72BE4262" w14:textId="77777777" w:rsidR="00A507EC" w:rsidRDefault="00000000">
            <w:pPr>
              <w:pStyle w:val="BodyTextIndent"/>
              <w:spacing w:line="240" w:lineRule="auto"/>
              <w:ind w:left="0" w:right="3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………………………………………………………………………….</w:t>
            </w:r>
          </w:p>
        </w:tc>
      </w:tr>
      <w:bookmarkEnd w:id="7"/>
    </w:tbl>
    <w:p w14:paraId="58F1BC61" w14:textId="77777777" w:rsidR="00A507EC" w:rsidRDefault="00A507EC">
      <w:pPr>
        <w:pStyle w:val="BodyTextIndent"/>
        <w:spacing w:after="0" w:line="240" w:lineRule="auto"/>
        <w:ind w:left="-284" w:right="380"/>
        <w:jc w:val="both"/>
        <w:rPr>
          <w:rFonts w:ascii="Tahoma" w:hAnsi="Tahoma" w:cs="Tahoma"/>
          <w:bCs/>
          <w:sz w:val="8"/>
          <w:szCs w:val="8"/>
        </w:rPr>
      </w:pPr>
    </w:p>
    <w:p w14:paraId="4CD4BE4A" w14:textId="324E7A7E" w:rsidR="00A507EC" w:rsidRDefault="00000000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Mention the health risks (if present) for any methods used and the precautions that will be taken to minimize </w:t>
      </w:r>
      <w:r w:rsidR="00FF62FF">
        <w:rPr>
          <w:rFonts w:ascii="Tahoma" w:hAnsi="Tahoma" w:cs="Tahoma"/>
          <w:b/>
          <w:sz w:val="24"/>
          <w:szCs w:val="24"/>
        </w:rPr>
        <w:t>them</w:t>
      </w:r>
      <w:r>
        <w:rPr>
          <w:rFonts w:ascii="Tahoma" w:hAnsi="Tahoma" w:cs="Tahoma"/>
          <w:b/>
          <w:sz w:val="24"/>
          <w:szCs w:val="24"/>
        </w:rPr>
        <w:t>.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687"/>
        <w:gridCol w:w="1508"/>
        <w:gridCol w:w="1511"/>
        <w:gridCol w:w="6171"/>
      </w:tblGrid>
      <w:tr w:rsidR="00A507EC" w14:paraId="2B83C888" w14:textId="77777777">
        <w:tc>
          <w:tcPr>
            <w:tcW w:w="1710" w:type="dxa"/>
            <w:shd w:val="clear" w:color="auto" w:fill="FFE599" w:themeFill="accent4" w:themeFillTint="66"/>
          </w:tcPr>
          <w:p w14:paraId="1894E9B0" w14:textId="77777777" w:rsidR="00A507EC" w:rsidRDefault="00000000">
            <w:pPr>
              <w:pStyle w:val="BodyTextIndent"/>
              <w:spacing w:line="240" w:lineRule="auto"/>
              <w:ind w:left="0" w:right="-11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a) Infectious 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3D5BF62" w14:textId="77777777" w:rsidR="00A507EC" w:rsidRDefault="00000000">
            <w:pPr>
              <w:pStyle w:val="BodyTextIndent"/>
              <w:spacing w:line="240" w:lineRule="auto"/>
              <w:ind w:left="0" w:right="-20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b) Zoonotic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A1BE027" w14:textId="77777777" w:rsidR="00A507EC" w:rsidRDefault="00000000">
            <w:pPr>
              <w:pStyle w:val="BodyTextIndent"/>
              <w:spacing w:line="240" w:lineRule="auto"/>
              <w:ind w:left="0" w:right="-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C) Injurious</w:t>
            </w:r>
          </w:p>
        </w:tc>
        <w:tc>
          <w:tcPr>
            <w:tcW w:w="5940" w:type="dxa"/>
            <w:shd w:val="clear" w:color="auto" w:fill="FFE599" w:themeFill="accent4" w:themeFillTint="66"/>
          </w:tcPr>
          <w:p w14:paraId="7A7311EE" w14:textId="77777777" w:rsidR="00A507EC" w:rsidRDefault="00000000">
            <w:pPr>
              <w:pStyle w:val="BodyTextIndent"/>
              <w:spacing w:line="240" w:lineRule="auto"/>
              <w:ind w:left="0" w:right="38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Another risk/s</w:t>
            </w:r>
          </w:p>
        </w:tc>
      </w:tr>
      <w:tr w:rsidR="00A507EC" w14:paraId="1E4781A8" w14:textId="77777777">
        <w:tc>
          <w:tcPr>
            <w:tcW w:w="1710" w:type="dxa"/>
          </w:tcPr>
          <w:p w14:paraId="79B0C0A0" w14:textId="77777777" w:rsidR="00A507EC" w:rsidRDefault="00000000">
            <w:pPr>
              <w:pStyle w:val="BodyTextIndent"/>
              <w:spacing w:line="240" w:lineRule="auto"/>
              <w:ind w:left="0" w:right="3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1530" w:type="dxa"/>
          </w:tcPr>
          <w:p w14:paraId="0CDAB550" w14:textId="77777777" w:rsidR="00A507EC" w:rsidRDefault="00000000">
            <w:pPr>
              <w:pStyle w:val="BodyTextIndent"/>
              <w:spacing w:line="240" w:lineRule="auto"/>
              <w:ind w:left="0" w:right="3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1530" w:type="dxa"/>
          </w:tcPr>
          <w:p w14:paraId="3D6A62DA" w14:textId="77777777" w:rsidR="00A507EC" w:rsidRDefault="00000000">
            <w:pPr>
              <w:pStyle w:val="BodyTextIndent"/>
              <w:spacing w:line="240" w:lineRule="auto"/>
              <w:ind w:left="0" w:right="3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5940" w:type="dxa"/>
          </w:tcPr>
          <w:p w14:paraId="355F2627" w14:textId="77777777" w:rsidR="00A507EC" w:rsidRDefault="00000000">
            <w:pPr>
              <w:pStyle w:val="BodyTextIndent"/>
              <w:spacing w:line="240" w:lineRule="auto"/>
              <w:ind w:left="0" w:right="3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…………………………………………………………………………………</w:t>
            </w:r>
          </w:p>
        </w:tc>
      </w:tr>
    </w:tbl>
    <w:p w14:paraId="3845DB8E" w14:textId="77777777" w:rsidR="00A507EC" w:rsidRDefault="00A507EC">
      <w:pPr>
        <w:pStyle w:val="BodyTextIndent"/>
        <w:spacing w:after="0" w:line="240" w:lineRule="auto"/>
        <w:ind w:right="380"/>
        <w:jc w:val="both"/>
        <w:rPr>
          <w:rFonts w:ascii="Times New Roman" w:hAnsi="Times New Roman" w:cs="Times New Roman"/>
          <w:bCs/>
          <w:sz w:val="8"/>
          <w:szCs w:val="8"/>
          <w:rtl/>
        </w:rPr>
      </w:pPr>
    </w:p>
    <w:p w14:paraId="6B04A209" w14:textId="77777777" w:rsidR="00A507EC" w:rsidRDefault="00000000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Section (F): Official approval and declaration:</w:t>
      </w:r>
    </w:p>
    <w:p w14:paraId="2BC9301A" w14:textId="77777777" w:rsidR="00A507EC" w:rsidRDefault="00A507EC">
      <w:pPr>
        <w:spacing w:after="0" w:line="240" w:lineRule="auto"/>
        <w:rPr>
          <w:rFonts w:ascii="Verdana" w:eastAsia="Times New Roman" w:hAnsi="Verdana"/>
          <w:b/>
          <w:sz w:val="8"/>
          <w:szCs w:val="8"/>
          <w:lang w:val="en-AU" w:eastAsia="en-AU"/>
        </w:rPr>
      </w:pPr>
    </w:p>
    <w:p w14:paraId="60472099" w14:textId="77777777" w:rsidR="00A507EC" w:rsidRDefault="0000000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n-AU" w:eastAsia="en-AU"/>
        </w:rPr>
      </w:pPr>
      <w:r>
        <w:rPr>
          <w:rFonts w:ascii="Tahoma" w:eastAsia="Times New Roman" w:hAnsi="Tahoma" w:cs="Tahoma"/>
          <w:b/>
          <w:sz w:val="24"/>
          <w:szCs w:val="24"/>
          <w:lang w:val="en-AU" w:eastAsia="en-AU"/>
        </w:rPr>
        <w:t>Proposal title</w:t>
      </w:r>
    </w:p>
    <w:p w14:paraId="23BA6E8B" w14:textId="77777777" w:rsidR="00A507EC" w:rsidRDefault="00A507E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val="en-AU" w:eastAsia="en-AU"/>
        </w:rPr>
      </w:pP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A507EC" w14:paraId="333FC849" w14:textId="77777777">
        <w:trPr>
          <w:trHeight w:val="576"/>
        </w:trPr>
        <w:tc>
          <w:tcPr>
            <w:tcW w:w="10486" w:type="dxa"/>
            <w:vAlign w:val="center"/>
          </w:tcPr>
          <w:p w14:paraId="422F7F9F" w14:textId="77777777" w:rsidR="00A507EC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0F363F9" w14:textId="77777777" w:rsidR="00A507EC" w:rsidRDefault="00A507EC">
      <w:pPr>
        <w:ind w:right="187"/>
        <w:jc w:val="both"/>
        <w:rPr>
          <w:rFonts w:ascii="Times New Roman" w:hAnsi="Times New Roman" w:cs="Times New Roman"/>
          <w:sz w:val="6"/>
          <w:szCs w:val="6"/>
        </w:rPr>
      </w:pPr>
    </w:p>
    <w:p w14:paraId="044F1DEE" w14:textId="5219F17A" w:rsidR="00A507EC" w:rsidRDefault="00000000">
      <w:pPr>
        <w:pStyle w:val="ListParagraph"/>
        <w:numPr>
          <w:ilvl w:val="0"/>
          <w:numId w:val="5"/>
        </w:numPr>
        <w:ind w:left="-90" w:right="187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investigators of the proposal have been notified and </w:t>
      </w:r>
      <w:r w:rsidR="00FF62FF">
        <w:rPr>
          <w:rFonts w:ascii="Tahoma" w:hAnsi="Tahoma" w:cs="Tahoma"/>
          <w:sz w:val="24"/>
          <w:szCs w:val="24"/>
        </w:rPr>
        <w:t xml:space="preserve">have </w:t>
      </w:r>
      <w:r>
        <w:rPr>
          <w:rFonts w:ascii="Tahoma" w:hAnsi="Tahoma" w:cs="Tahoma"/>
          <w:sz w:val="24"/>
          <w:szCs w:val="24"/>
        </w:rPr>
        <w:t xml:space="preserve">accepted </w:t>
      </w:r>
      <w:r w:rsidR="00FF62FF">
        <w:rPr>
          <w:rFonts w:ascii="Tahoma" w:hAnsi="Tahoma" w:cs="Tahoma"/>
          <w:sz w:val="24"/>
          <w:szCs w:val="24"/>
        </w:rPr>
        <w:t>responsibility</w:t>
      </w:r>
      <w:r>
        <w:rPr>
          <w:rFonts w:ascii="Tahoma" w:hAnsi="Tahoma" w:cs="Tahoma"/>
          <w:sz w:val="24"/>
          <w:szCs w:val="24"/>
        </w:rPr>
        <w:t xml:space="preserve"> for conducting the experimental protocol in accordance with VACUTC guidelines </w:t>
      </w:r>
    </w:p>
    <w:p w14:paraId="6A3BD819" w14:textId="4410F329" w:rsidR="00A507EC" w:rsidRDefault="00000000">
      <w:pPr>
        <w:pStyle w:val="ListParagraph"/>
        <w:numPr>
          <w:ilvl w:val="0"/>
          <w:numId w:val="5"/>
        </w:numPr>
        <w:ind w:left="-90" w:right="187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investigators declare that they must notify VACUTC </w:t>
      </w:r>
      <w:r w:rsidR="00FF62FF">
        <w:rPr>
          <w:rFonts w:ascii="Tahoma" w:hAnsi="Tahoma" w:cs="Tahoma"/>
          <w:sz w:val="24"/>
          <w:szCs w:val="24"/>
        </w:rPr>
        <w:t>of</w:t>
      </w:r>
      <w:r>
        <w:rPr>
          <w:rFonts w:ascii="Tahoma" w:hAnsi="Tahoma" w:cs="Tahoma"/>
          <w:sz w:val="24"/>
          <w:szCs w:val="24"/>
        </w:rPr>
        <w:t xml:space="preserve"> any changes in the research use of animals.</w:t>
      </w:r>
    </w:p>
    <w:p w14:paraId="14DE3078" w14:textId="22B950FC" w:rsidR="00A507EC" w:rsidRDefault="00000000">
      <w:pPr>
        <w:pStyle w:val="ListParagraph"/>
        <w:numPr>
          <w:ilvl w:val="0"/>
          <w:numId w:val="5"/>
        </w:numPr>
        <w:ind w:left="-90" w:right="18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principal investigator declares that all </w:t>
      </w:r>
      <w:r w:rsidR="00FF62FF">
        <w:rPr>
          <w:rFonts w:ascii="Tahoma" w:hAnsi="Tahoma" w:cs="Tahoma"/>
          <w:sz w:val="24"/>
          <w:szCs w:val="24"/>
        </w:rPr>
        <w:t>co-investigators</w:t>
      </w:r>
      <w:r>
        <w:rPr>
          <w:rFonts w:ascii="Tahoma" w:hAnsi="Tahoma" w:cs="Tahoma"/>
          <w:sz w:val="24"/>
          <w:szCs w:val="24"/>
        </w:rPr>
        <w:t xml:space="preserve"> will follow the guidelines and rules of VACUTC.</w:t>
      </w:r>
    </w:p>
    <w:tbl>
      <w:tblPr>
        <w:tblW w:w="1005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2977"/>
        <w:gridCol w:w="2835"/>
      </w:tblGrid>
      <w:tr w:rsidR="00A507EC" w14:paraId="1C7141B8" w14:textId="77777777">
        <w:tc>
          <w:tcPr>
            <w:tcW w:w="4239" w:type="dxa"/>
            <w:shd w:val="clear" w:color="auto" w:fill="FFE599" w:themeFill="accent4" w:themeFillTint="66"/>
          </w:tcPr>
          <w:p w14:paraId="2AF628F6" w14:textId="77777777" w:rsidR="00A507EC" w:rsidRDefault="00000000">
            <w:pPr>
              <w:spacing w:before="120" w:after="120" w:line="240" w:lineRule="auto"/>
              <w:ind w:right="-703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 xml:space="preserve">   Name: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408E3624" w14:textId="77777777" w:rsidR="00A507EC" w:rsidRDefault="00000000">
            <w:pPr>
              <w:spacing w:before="120" w:after="120" w:line="240" w:lineRule="auto"/>
              <w:ind w:right="-703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 Date: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………………….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ABFD593" w14:textId="77777777" w:rsidR="00A507EC" w:rsidRDefault="00000000">
            <w:pPr>
              <w:spacing w:before="120" w:after="120" w:line="240" w:lineRule="auto"/>
              <w:ind w:right="-703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Signature: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………………….</w:t>
            </w:r>
          </w:p>
        </w:tc>
      </w:tr>
    </w:tbl>
    <w:p w14:paraId="3FF2F71A" w14:textId="77777777" w:rsidR="00A507EC" w:rsidRDefault="00A507EC">
      <w:pPr>
        <w:ind w:left="-993" w:right="-70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260"/>
      </w:tblGrid>
      <w:tr w:rsidR="00A507EC" w14:paraId="4A27C564" w14:textId="77777777">
        <w:trPr>
          <w:trHeight w:val="284"/>
        </w:trPr>
        <w:tc>
          <w:tcPr>
            <w:tcW w:w="10260" w:type="dxa"/>
            <w:shd w:val="clear" w:color="auto" w:fill="FFE599" w:themeFill="accent4" w:themeFillTint="66"/>
            <w:vAlign w:val="center"/>
          </w:tcPr>
          <w:p w14:paraId="66FE7051" w14:textId="77777777" w:rsidR="00A507EC" w:rsidRDefault="00000000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Department Approval: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………………………………………………………………..</w:t>
            </w:r>
          </w:p>
        </w:tc>
      </w:tr>
    </w:tbl>
    <w:p w14:paraId="72CC71BB" w14:textId="77777777" w:rsidR="00A507EC" w:rsidRDefault="00A507EC">
      <w:pPr>
        <w:tabs>
          <w:tab w:val="left" w:pos="3402"/>
          <w:tab w:val="left" w:pos="8364"/>
          <w:tab w:val="right" w:pos="10348"/>
        </w:tabs>
        <w:spacing w:after="0" w:line="360" w:lineRule="atLeast"/>
        <w:rPr>
          <w:rFonts w:ascii="Times New Roman" w:hAnsi="Times New Roman" w:cs="Times New Roman"/>
          <w:b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684"/>
        <w:gridCol w:w="3432"/>
        <w:gridCol w:w="3234"/>
      </w:tblGrid>
      <w:tr w:rsidR="00A507EC" w14:paraId="2E73DEE0" w14:textId="77777777">
        <w:trPr>
          <w:trHeight w:val="391"/>
        </w:trPr>
        <w:tc>
          <w:tcPr>
            <w:tcW w:w="368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833FC0F" w14:textId="77777777" w:rsidR="00A507EC" w:rsidRDefault="00000000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Head of Department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D599F4B" w14:textId="77777777" w:rsidR="00A507EC" w:rsidRDefault="00000000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Signature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240E3E7" w14:textId="77777777" w:rsidR="00A507EC" w:rsidRDefault="00000000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</w:tr>
      <w:tr w:rsidR="00A507EC" w14:paraId="17331A0F" w14:textId="77777777">
        <w:trPr>
          <w:trHeight w:val="432"/>
        </w:trPr>
        <w:tc>
          <w:tcPr>
            <w:tcW w:w="3684" w:type="dxa"/>
            <w:shd w:val="clear" w:color="auto" w:fill="FFFFFF"/>
          </w:tcPr>
          <w:p w14:paraId="2E39F591" w14:textId="77777777" w:rsidR="00A507EC" w:rsidRDefault="00A507EC">
            <w:pPr>
              <w:spacing w:after="0" w:line="240" w:lineRule="auto"/>
              <w:ind w:right="-705"/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008E8C61" w14:textId="77777777" w:rsidR="00A507EC" w:rsidRDefault="00000000">
            <w:pPr>
              <w:spacing w:after="0" w:line="240" w:lineRule="auto"/>
              <w:ind w:right="-705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………………….</w:t>
            </w:r>
          </w:p>
        </w:tc>
        <w:tc>
          <w:tcPr>
            <w:tcW w:w="3432" w:type="dxa"/>
            <w:shd w:val="clear" w:color="auto" w:fill="FFFFFF"/>
            <w:vAlign w:val="center"/>
          </w:tcPr>
          <w:p w14:paraId="77AC0A66" w14:textId="77777777" w:rsidR="00A507EC" w:rsidRDefault="00000000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AU" w:eastAsia="en-AU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………………….</w:t>
            </w:r>
          </w:p>
        </w:tc>
        <w:tc>
          <w:tcPr>
            <w:tcW w:w="3234" w:type="dxa"/>
            <w:shd w:val="clear" w:color="auto" w:fill="FFFFFF"/>
            <w:vAlign w:val="center"/>
          </w:tcPr>
          <w:p w14:paraId="1E17EEDB" w14:textId="77777777" w:rsidR="00A507EC" w:rsidRDefault="00000000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AU"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AU" w:eastAsia="en-AU"/>
              </w:rPr>
              <w:t xml:space="preserve">        </w:t>
            </w:r>
            <w:r>
              <w:rPr>
                <w:rFonts w:ascii="Tahoma" w:hAnsi="Tahoma" w:cs="Tahoma"/>
                <w:sz w:val="20"/>
                <w:szCs w:val="20"/>
              </w:rPr>
              <w:t>………………….</w:t>
            </w:r>
          </w:p>
        </w:tc>
      </w:tr>
    </w:tbl>
    <w:p w14:paraId="1E7B6467" w14:textId="77777777" w:rsidR="00A507EC" w:rsidRDefault="00A507EC">
      <w:pPr>
        <w:tabs>
          <w:tab w:val="left" w:pos="3402"/>
          <w:tab w:val="left" w:pos="8364"/>
          <w:tab w:val="right" w:pos="10348"/>
        </w:tabs>
        <w:spacing w:after="0" w:line="360" w:lineRule="atLeas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sectPr w:rsidR="00A507EC">
      <w:footerReference w:type="default" r:id="rId10"/>
      <w:pgSz w:w="12240" w:h="15840"/>
      <w:pgMar w:top="562" w:right="850" w:bottom="86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2E9A" w14:textId="77777777" w:rsidR="00BA5A56" w:rsidRDefault="00BA5A56">
      <w:pPr>
        <w:spacing w:line="240" w:lineRule="auto"/>
      </w:pPr>
      <w:r>
        <w:separator/>
      </w:r>
    </w:p>
  </w:endnote>
  <w:endnote w:type="continuationSeparator" w:id="0">
    <w:p w14:paraId="1273979A" w14:textId="77777777" w:rsidR="00BA5A56" w:rsidRDefault="00BA5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MyriadPro-Regular">
    <w:altName w:val="Calibri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7E71" w14:textId="77777777" w:rsidR="00A507EC" w:rsidRDefault="00000000">
    <w:pPr>
      <w:pStyle w:val="Footer"/>
      <w:pBdr>
        <w:top w:val="single" w:sz="4" w:space="1" w:color="D9D9D9"/>
      </w:pBdr>
      <w:tabs>
        <w:tab w:val="clear" w:pos="4153"/>
        <w:tab w:val="clear" w:pos="8306"/>
        <w:tab w:val="left" w:pos="6150"/>
      </w:tabs>
      <w:rPr>
        <w:color w:val="404040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| </w:t>
    </w:r>
    <w:r>
      <w:rPr>
        <w:color w:val="7F7F7F"/>
        <w:spacing w:val="60"/>
      </w:rPr>
      <w:t xml:space="preserve">Page     </w:t>
    </w:r>
    <w:r>
      <w:rPr>
        <w:color w:val="404040"/>
        <w:spacing w:val="60"/>
        <w:sz w:val="20"/>
        <w:szCs w:val="20"/>
      </w:rPr>
      <w:t>VACUTC Application                                    2025</w:t>
    </w:r>
  </w:p>
  <w:p w14:paraId="3CE27351" w14:textId="77777777" w:rsidR="00A507EC" w:rsidRDefault="00A507EC">
    <w:pPr>
      <w:pStyle w:val="Foo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3829" w14:textId="77777777" w:rsidR="00BA5A56" w:rsidRDefault="00BA5A56">
      <w:pPr>
        <w:spacing w:after="0"/>
      </w:pPr>
      <w:r>
        <w:separator/>
      </w:r>
    </w:p>
  </w:footnote>
  <w:footnote w:type="continuationSeparator" w:id="0">
    <w:p w14:paraId="6C27A6C2" w14:textId="77777777" w:rsidR="00BA5A56" w:rsidRDefault="00BA5A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411"/>
    <w:multiLevelType w:val="multilevel"/>
    <w:tmpl w:val="09AA7411"/>
    <w:lvl w:ilvl="0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21DC2665"/>
    <w:multiLevelType w:val="multilevel"/>
    <w:tmpl w:val="21DC2665"/>
    <w:lvl w:ilvl="0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0224A6F"/>
    <w:multiLevelType w:val="multilevel"/>
    <w:tmpl w:val="30224A6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75AE4"/>
    <w:multiLevelType w:val="hybridMultilevel"/>
    <w:tmpl w:val="E20EF85A"/>
    <w:lvl w:ilvl="0" w:tplc="62DAA52A">
      <w:start w:val="1"/>
      <w:numFmt w:val="lowerLetter"/>
      <w:lvlText w:val="%1-"/>
      <w:lvlJc w:val="left"/>
      <w:pPr>
        <w:ind w:left="610" w:hanging="360"/>
      </w:pPr>
      <w:rPr>
        <w:rFonts w:ascii="Arial" w:hAnsi="Arial" w:cs="Arial" w:hint="default"/>
        <w:b w:val="0"/>
        <w:color w:val="001D3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" w15:restartNumberingAfterBreak="0">
    <w:nsid w:val="478038BA"/>
    <w:multiLevelType w:val="multilevel"/>
    <w:tmpl w:val="478038BA"/>
    <w:lvl w:ilvl="0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2BE0884"/>
    <w:multiLevelType w:val="multilevel"/>
    <w:tmpl w:val="52BE0884"/>
    <w:lvl w:ilvl="0">
      <w:start w:val="1"/>
      <w:numFmt w:val="lowerLetter"/>
      <w:lvlText w:val="%1-"/>
      <w:lvlJc w:val="left"/>
      <w:pPr>
        <w:ind w:left="720" w:hanging="360"/>
      </w:pPr>
      <w:rPr>
        <w:rFonts w:ascii="Arial" w:hAnsi="Arial" w:cs="Arial" w:hint="default"/>
        <w:b w:val="0"/>
        <w:color w:val="001D35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8946">
    <w:abstractNumId w:val="1"/>
  </w:num>
  <w:num w:numId="2" w16cid:durableId="1884756407">
    <w:abstractNumId w:val="4"/>
  </w:num>
  <w:num w:numId="3" w16cid:durableId="2030788883">
    <w:abstractNumId w:val="2"/>
  </w:num>
  <w:num w:numId="4" w16cid:durableId="1989245177">
    <w:abstractNumId w:val="5"/>
  </w:num>
  <w:num w:numId="5" w16cid:durableId="607397683">
    <w:abstractNumId w:val="0"/>
  </w:num>
  <w:num w:numId="6" w16cid:durableId="599220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38"/>
    <w:rsid w:val="000025FC"/>
    <w:rsid w:val="00002CE0"/>
    <w:rsid w:val="00005C7E"/>
    <w:rsid w:val="00006220"/>
    <w:rsid w:val="00010031"/>
    <w:rsid w:val="00011E3B"/>
    <w:rsid w:val="0001204F"/>
    <w:rsid w:val="00013D4C"/>
    <w:rsid w:val="00014AF6"/>
    <w:rsid w:val="00021C65"/>
    <w:rsid w:val="0002270A"/>
    <w:rsid w:val="00022B2D"/>
    <w:rsid w:val="00023930"/>
    <w:rsid w:val="00023B91"/>
    <w:rsid w:val="00025F63"/>
    <w:rsid w:val="00030DA2"/>
    <w:rsid w:val="00035081"/>
    <w:rsid w:val="00036417"/>
    <w:rsid w:val="00036EBC"/>
    <w:rsid w:val="000433C0"/>
    <w:rsid w:val="0004421B"/>
    <w:rsid w:val="000450DB"/>
    <w:rsid w:val="00047797"/>
    <w:rsid w:val="00052422"/>
    <w:rsid w:val="00052431"/>
    <w:rsid w:val="000532A2"/>
    <w:rsid w:val="00053553"/>
    <w:rsid w:val="000542E2"/>
    <w:rsid w:val="0005455D"/>
    <w:rsid w:val="00056A5A"/>
    <w:rsid w:val="00057D8E"/>
    <w:rsid w:val="000607CF"/>
    <w:rsid w:val="00060B39"/>
    <w:rsid w:val="00061CBB"/>
    <w:rsid w:val="00062258"/>
    <w:rsid w:val="00062DBF"/>
    <w:rsid w:val="00064B79"/>
    <w:rsid w:val="0006615F"/>
    <w:rsid w:val="00066951"/>
    <w:rsid w:val="00066AC5"/>
    <w:rsid w:val="000675B2"/>
    <w:rsid w:val="0007248C"/>
    <w:rsid w:val="00073DF2"/>
    <w:rsid w:val="00076BFA"/>
    <w:rsid w:val="0008048E"/>
    <w:rsid w:val="00082E2E"/>
    <w:rsid w:val="00084885"/>
    <w:rsid w:val="00085F86"/>
    <w:rsid w:val="00087818"/>
    <w:rsid w:val="00087CD7"/>
    <w:rsid w:val="00087FC6"/>
    <w:rsid w:val="000944B5"/>
    <w:rsid w:val="00095288"/>
    <w:rsid w:val="000A048E"/>
    <w:rsid w:val="000A1173"/>
    <w:rsid w:val="000A2C6D"/>
    <w:rsid w:val="000A2F9E"/>
    <w:rsid w:val="000A61C5"/>
    <w:rsid w:val="000A6B2A"/>
    <w:rsid w:val="000A776E"/>
    <w:rsid w:val="000A7CBF"/>
    <w:rsid w:val="000B030E"/>
    <w:rsid w:val="000B1D4E"/>
    <w:rsid w:val="000B1F0F"/>
    <w:rsid w:val="000B2679"/>
    <w:rsid w:val="000B695F"/>
    <w:rsid w:val="000B6C94"/>
    <w:rsid w:val="000C27C9"/>
    <w:rsid w:val="000C285C"/>
    <w:rsid w:val="000C74A6"/>
    <w:rsid w:val="000D198D"/>
    <w:rsid w:val="000D2391"/>
    <w:rsid w:val="000D29A9"/>
    <w:rsid w:val="000D3EC9"/>
    <w:rsid w:val="000D677F"/>
    <w:rsid w:val="000D7E03"/>
    <w:rsid w:val="000E1CA4"/>
    <w:rsid w:val="000E3703"/>
    <w:rsid w:val="000E4410"/>
    <w:rsid w:val="000E5757"/>
    <w:rsid w:val="000E5A79"/>
    <w:rsid w:val="000F14E8"/>
    <w:rsid w:val="000F2A15"/>
    <w:rsid w:val="000F3738"/>
    <w:rsid w:val="000F46CF"/>
    <w:rsid w:val="000F5218"/>
    <w:rsid w:val="00100347"/>
    <w:rsid w:val="00105809"/>
    <w:rsid w:val="00105AFA"/>
    <w:rsid w:val="00107B51"/>
    <w:rsid w:val="0011000A"/>
    <w:rsid w:val="0011062A"/>
    <w:rsid w:val="00111F19"/>
    <w:rsid w:val="00113429"/>
    <w:rsid w:val="00113EFC"/>
    <w:rsid w:val="0011475A"/>
    <w:rsid w:val="0011776A"/>
    <w:rsid w:val="00121621"/>
    <w:rsid w:val="00121EA3"/>
    <w:rsid w:val="00122344"/>
    <w:rsid w:val="00123950"/>
    <w:rsid w:val="0012453D"/>
    <w:rsid w:val="00124DA5"/>
    <w:rsid w:val="00130624"/>
    <w:rsid w:val="00130E1A"/>
    <w:rsid w:val="00132BE6"/>
    <w:rsid w:val="001349D0"/>
    <w:rsid w:val="001362F9"/>
    <w:rsid w:val="001368AE"/>
    <w:rsid w:val="001373C9"/>
    <w:rsid w:val="00141753"/>
    <w:rsid w:val="00141A09"/>
    <w:rsid w:val="00141E58"/>
    <w:rsid w:val="00142E46"/>
    <w:rsid w:val="0014338B"/>
    <w:rsid w:val="00143488"/>
    <w:rsid w:val="001443E0"/>
    <w:rsid w:val="001445E8"/>
    <w:rsid w:val="00144A98"/>
    <w:rsid w:val="00145D1C"/>
    <w:rsid w:val="00145EA1"/>
    <w:rsid w:val="00146E1A"/>
    <w:rsid w:val="001501DA"/>
    <w:rsid w:val="00150A7E"/>
    <w:rsid w:val="00152077"/>
    <w:rsid w:val="00152246"/>
    <w:rsid w:val="00153389"/>
    <w:rsid w:val="0015385A"/>
    <w:rsid w:val="00155050"/>
    <w:rsid w:val="001562C3"/>
    <w:rsid w:val="00157021"/>
    <w:rsid w:val="00157C86"/>
    <w:rsid w:val="001607E4"/>
    <w:rsid w:val="00163DC9"/>
    <w:rsid w:val="00165DFF"/>
    <w:rsid w:val="00166CC6"/>
    <w:rsid w:val="00173705"/>
    <w:rsid w:val="00174E12"/>
    <w:rsid w:val="0017799E"/>
    <w:rsid w:val="00177C1D"/>
    <w:rsid w:val="00186548"/>
    <w:rsid w:val="001873B4"/>
    <w:rsid w:val="00187E52"/>
    <w:rsid w:val="0019204A"/>
    <w:rsid w:val="0019268E"/>
    <w:rsid w:val="00193AF2"/>
    <w:rsid w:val="00195BC6"/>
    <w:rsid w:val="00196C76"/>
    <w:rsid w:val="001A0DB2"/>
    <w:rsid w:val="001A0E89"/>
    <w:rsid w:val="001A1D5A"/>
    <w:rsid w:val="001A5D21"/>
    <w:rsid w:val="001B21D7"/>
    <w:rsid w:val="001B37AD"/>
    <w:rsid w:val="001B4A81"/>
    <w:rsid w:val="001B5053"/>
    <w:rsid w:val="001B5BD3"/>
    <w:rsid w:val="001B7CAC"/>
    <w:rsid w:val="001C02E4"/>
    <w:rsid w:val="001C0679"/>
    <w:rsid w:val="001C1006"/>
    <w:rsid w:val="001C1C4D"/>
    <w:rsid w:val="001C238E"/>
    <w:rsid w:val="001C2C2E"/>
    <w:rsid w:val="001C39D8"/>
    <w:rsid w:val="001C4547"/>
    <w:rsid w:val="001C52C0"/>
    <w:rsid w:val="001C5468"/>
    <w:rsid w:val="001C672E"/>
    <w:rsid w:val="001C786D"/>
    <w:rsid w:val="001D0000"/>
    <w:rsid w:val="001D40ED"/>
    <w:rsid w:val="001D491A"/>
    <w:rsid w:val="001D4984"/>
    <w:rsid w:val="001D5553"/>
    <w:rsid w:val="001D7A4C"/>
    <w:rsid w:val="001E0901"/>
    <w:rsid w:val="001E1F4F"/>
    <w:rsid w:val="001E2160"/>
    <w:rsid w:val="001E3547"/>
    <w:rsid w:val="001E47BE"/>
    <w:rsid w:val="001E7188"/>
    <w:rsid w:val="001F0FD7"/>
    <w:rsid w:val="001F1729"/>
    <w:rsid w:val="001F4245"/>
    <w:rsid w:val="001F6C3C"/>
    <w:rsid w:val="002032F9"/>
    <w:rsid w:val="0020435A"/>
    <w:rsid w:val="0020494D"/>
    <w:rsid w:val="00207123"/>
    <w:rsid w:val="002116D4"/>
    <w:rsid w:val="00212E3B"/>
    <w:rsid w:val="0021643A"/>
    <w:rsid w:val="002208F6"/>
    <w:rsid w:val="00224905"/>
    <w:rsid w:val="00231F21"/>
    <w:rsid w:val="00235AAC"/>
    <w:rsid w:val="00235E05"/>
    <w:rsid w:val="002363B8"/>
    <w:rsid w:val="00236B2A"/>
    <w:rsid w:val="0024217B"/>
    <w:rsid w:val="002441CE"/>
    <w:rsid w:val="002446B3"/>
    <w:rsid w:val="002507F4"/>
    <w:rsid w:val="00251335"/>
    <w:rsid w:val="00252A31"/>
    <w:rsid w:val="00253C8D"/>
    <w:rsid w:val="00253FBC"/>
    <w:rsid w:val="00255DED"/>
    <w:rsid w:val="00264266"/>
    <w:rsid w:val="002664AD"/>
    <w:rsid w:val="00275080"/>
    <w:rsid w:val="00275995"/>
    <w:rsid w:val="002806E1"/>
    <w:rsid w:val="0028112B"/>
    <w:rsid w:val="00281D78"/>
    <w:rsid w:val="002833CB"/>
    <w:rsid w:val="00283E27"/>
    <w:rsid w:val="00285B34"/>
    <w:rsid w:val="00286303"/>
    <w:rsid w:val="00286900"/>
    <w:rsid w:val="00286FC0"/>
    <w:rsid w:val="00287691"/>
    <w:rsid w:val="00287719"/>
    <w:rsid w:val="00293885"/>
    <w:rsid w:val="00295984"/>
    <w:rsid w:val="0029627E"/>
    <w:rsid w:val="002A0B00"/>
    <w:rsid w:val="002A336B"/>
    <w:rsid w:val="002A357E"/>
    <w:rsid w:val="002A3B63"/>
    <w:rsid w:val="002A5DE3"/>
    <w:rsid w:val="002A6D47"/>
    <w:rsid w:val="002A7694"/>
    <w:rsid w:val="002B032E"/>
    <w:rsid w:val="002B1C94"/>
    <w:rsid w:val="002B3004"/>
    <w:rsid w:val="002B3D9A"/>
    <w:rsid w:val="002B4013"/>
    <w:rsid w:val="002B540D"/>
    <w:rsid w:val="002B6191"/>
    <w:rsid w:val="002B7C7D"/>
    <w:rsid w:val="002C1C02"/>
    <w:rsid w:val="002C505E"/>
    <w:rsid w:val="002C65DE"/>
    <w:rsid w:val="002C6695"/>
    <w:rsid w:val="002D2C23"/>
    <w:rsid w:val="002D4E70"/>
    <w:rsid w:val="002D5661"/>
    <w:rsid w:val="002D5C3D"/>
    <w:rsid w:val="002D76F5"/>
    <w:rsid w:val="002E02BC"/>
    <w:rsid w:val="002E06E8"/>
    <w:rsid w:val="002E07C1"/>
    <w:rsid w:val="002E1202"/>
    <w:rsid w:val="002E4200"/>
    <w:rsid w:val="002E653E"/>
    <w:rsid w:val="002E692C"/>
    <w:rsid w:val="002E70BC"/>
    <w:rsid w:val="002E7775"/>
    <w:rsid w:val="002F02CC"/>
    <w:rsid w:val="002F042D"/>
    <w:rsid w:val="002F0958"/>
    <w:rsid w:val="002F3738"/>
    <w:rsid w:val="002F5564"/>
    <w:rsid w:val="002F5D83"/>
    <w:rsid w:val="002F5E75"/>
    <w:rsid w:val="002F6BE2"/>
    <w:rsid w:val="00302805"/>
    <w:rsid w:val="003039D5"/>
    <w:rsid w:val="00304008"/>
    <w:rsid w:val="00306072"/>
    <w:rsid w:val="00307268"/>
    <w:rsid w:val="00310407"/>
    <w:rsid w:val="00310BDC"/>
    <w:rsid w:val="00310DA3"/>
    <w:rsid w:val="003137FB"/>
    <w:rsid w:val="00314A00"/>
    <w:rsid w:val="00316139"/>
    <w:rsid w:val="00316653"/>
    <w:rsid w:val="003176C0"/>
    <w:rsid w:val="003209D2"/>
    <w:rsid w:val="0032187A"/>
    <w:rsid w:val="00321B4C"/>
    <w:rsid w:val="00322231"/>
    <w:rsid w:val="003228FE"/>
    <w:rsid w:val="00322DEE"/>
    <w:rsid w:val="0032462A"/>
    <w:rsid w:val="00324994"/>
    <w:rsid w:val="00324BD3"/>
    <w:rsid w:val="0033041F"/>
    <w:rsid w:val="00330AB2"/>
    <w:rsid w:val="00331D0F"/>
    <w:rsid w:val="00336895"/>
    <w:rsid w:val="00336F56"/>
    <w:rsid w:val="003371AF"/>
    <w:rsid w:val="0033724D"/>
    <w:rsid w:val="003379BA"/>
    <w:rsid w:val="003402BF"/>
    <w:rsid w:val="003421D3"/>
    <w:rsid w:val="00345E35"/>
    <w:rsid w:val="003465D4"/>
    <w:rsid w:val="00347F7A"/>
    <w:rsid w:val="00351608"/>
    <w:rsid w:val="0035238C"/>
    <w:rsid w:val="003534F5"/>
    <w:rsid w:val="00355001"/>
    <w:rsid w:val="00355101"/>
    <w:rsid w:val="00362670"/>
    <w:rsid w:val="003629A9"/>
    <w:rsid w:val="00364F66"/>
    <w:rsid w:val="0036531E"/>
    <w:rsid w:val="003656F9"/>
    <w:rsid w:val="0036570D"/>
    <w:rsid w:val="00365C04"/>
    <w:rsid w:val="00366FF7"/>
    <w:rsid w:val="00367EF1"/>
    <w:rsid w:val="00367F6E"/>
    <w:rsid w:val="00372A25"/>
    <w:rsid w:val="00374F0E"/>
    <w:rsid w:val="00376AA0"/>
    <w:rsid w:val="003774F4"/>
    <w:rsid w:val="003779C5"/>
    <w:rsid w:val="00383495"/>
    <w:rsid w:val="00385181"/>
    <w:rsid w:val="00390B1D"/>
    <w:rsid w:val="003917D5"/>
    <w:rsid w:val="00392B24"/>
    <w:rsid w:val="00392F89"/>
    <w:rsid w:val="00393889"/>
    <w:rsid w:val="00393A88"/>
    <w:rsid w:val="0039549B"/>
    <w:rsid w:val="003957B8"/>
    <w:rsid w:val="003A022A"/>
    <w:rsid w:val="003A1A44"/>
    <w:rsid w:val="003A1CB4"/>
    <w:rsid w:val="003A2891"/>
    <w:rsid w:val="003B07E1"/>
    <w:rsid w:val="003B1A06"/>
    <w:rsid w:val="003B2EB4"/>
    <w:rsid w:val="003B3DD5"/>
    <w:rsid w:val="003B554D"/>
    <w:rsid w:val="003B573E"/>
    <w:rsid w:val="003B6695"/>
    <w:rsid w:val="003C061D"/>
    <w:rsid w:val="003C0873"/>
    <w:rsid w:val="003C2928"/>
    <w:rsid w:val="003C2EAA"/>
    <w:rsid w:val="003C467F"/>
    <w:rsid w:val="003C7A57"/>
    <w:rsid w:val="003D1871"/>
    <w:rsid w:val="003D2428"/>
    <w:rsid w:val="003D27CD"/>
    <w:rsid w:val="003D307B"/>
    <w:rsid w:val="003D35FD"/>
    <w:rsid w:val="003D5C59"/>
    <w:rsid w:val="003D7A46"/>
    <w:rsid w:val="003E431C"/>
    <w:rsid w:val="003E63D1"/>
    <w:rsid w:val="003E63E7"/>
    <w:rsid w:val="003E71B4"/>
    <w:rsid w:val="003F0A10"/>
    <w:rsid w:val="003F10B8"/>
    <w:rsid w:val="003F3ABD"/>
    <w:rsid w:val="003F50A3"/>
    <w:rsid w:val="003F76D0"/>
    <w:rsid w:val="00400FD9"/>
    <w:rsid w:val="0040114E"/>
    <w:rsid w:val="00401B91"/>
    <w:rsid w:val="00404299"/>
    <w:rsid w:val="00405EEF"/>
    <w:rsid w:val="00410EC3"/>
    <w:rsid w:val="0041229D"/>
    <w:rsid w:val="00412F26"/>
    <w:rsid w:val="00413B2C"/>
    <w:rsid w:val="00415F5A"/>
    <w:rsid w:val="00424821"/>
    <w:rsid w:val="00426262"/>
    <w:rsid w:val="00426AE0"/>
    <w:rsid w:val="00427AD7"/>
    <w:rsid w:val="004335C7"/>
    <w:rsid w:val="00434F8D"/>
    <w:rsid w:val="00437FC7"/>
    <w:rsid w:val="00441E95"/>
    <w:rsid w:val="0044282E"/>
    <w:rsid w:val="00442BA9"/>
    <w:rsid w:val="0044349E"/>
    <w:rsid w:val="00443BB1"/>
    <w:rsid w:val="00444F52"/>
    <w:rsid w:val="00445141"/>
    <w:rsid w:val="00446F75"/>
    <w:rsid w:val="00447B84"/>
    <w:rsid w:val="0045153A"/>
    <w:rsid w:val="00452DA2"/>
    <w:rsid w:val="00452ED5"/>
    <w:rsid w:val="00454E09"/>
    <w:rsid w:val="00455F25"/>
    <w:rsid w:val="0045673D"/>
    <w:rsid w:val="004623BB"/>
    <w:rsid w:val="004639F6"/>
    <w:rsid w:val="00464329"/>
    <w:rsid w:val="0047064F"/>
    <w:rsid w:val="00473A80"/>
    <w:rsid w:val="00473CB0"/>
    <w:rsid w:val="00473F56"/>
    <w:rsid w:val="00474925"/>
    <w:rsid w:val="004755CF"/>
    <w:rsid w:val="00476DCD"/>
    <w:rsid w:val="00476FBB"/>
    <w:rsid w:val="0048132A"/>
    <w:rsid w:val="004840AE"/>
    <w:rsid w:val="004842E3"/>
    <w:rsid w:val="0048776D"/>
    <w:rsid w:val="00487921"/>
    <w:rsid w:val="004954E1"/>
    <w:rsid w:val="004A1ADC"/>
    <w:rsid w:val="004A23BF"/>
    <w:rsid w:val="004A28D0"/>
    <w:rsid w:val="004A2A1C"/>
    <w:rsid w:val="004A30B5"/>
    <w:rsid w:val="004A3504"/>
    <w:rsid w:val="004A6F5C"/>
    <w:rsid w:val="004B1DFB"/>
    <w:rsid w:val="004B3555"/>
    <w:rsid w:val="004B35DD"/>
    <w:rsid w:val="004B487B"/>
    <w:rsid w:val="004B4FC6"/>
    <w:rsid w:val="004B52B2"/>
    <w:rsid w:val="004B5FA4"/>
    <w:rsid w:val="004B7F9F"/>
    <w:rsid w:val="004C05D3"/>
    <w:rsid w:val="004C1F93"/>
    <w:rsid w:val="004C2536"/>
    <w:rsid w:val="004C28EF"/>
    <w:rsid w:val="004C2CB8"/>
    <w:rsid w:val="004C44E8"/>
    <w:rsid w:val="004C5163"/>
    <w:rsid w:val="004C6B22"/>
    <w:rsid w:val="004C7FE1"/>
    <w:rsid w:val="004D33CC"/>
    <w:rsid w:val="004D48E1"/>
    <w:rsid w:val="004D508D"/>
    <w:rsid w:val="004D691E"/>
    <w:rsid w:val="004D7776"/>
    <w:rsid w:val="004D7F6C"/>
    <w:rsid w:val="004E03FA"/>
    <w:rsid w:val="004E18D7"/>
    <w:rsid w:val="004E226E"/>
    <w:rsid w:val="004E461D"/>
    <w:rsid w:val="004E5575"/>
    <w:rsid w:val="004E71F0"/>
    <w:rsid w:val="004E7B59"/>
    <w:rsid w:val="004F04EF"/>
    <w:rsid w:val="004F1684"/>
    <w:rsid w:val="004F31E4"/>
    <w:rsid w:val="004F40ED"/>
    <w:rsid w:val="004F494D"/>
    <w:rsid w:val="004F5147"/>
    <w:rsid w:val="004F594D"/>
    <w:rsid w:val="004F6963"/>
    <w:rsid w:val="004F714B"/>
    <w:rsid w:val="00501F95"/>
    <w:rsid w:val="0050235E"/>
    <w:rsid w:val="00503B0B"/>
    <w:rsid w:val="00503E3A"/>
    <w:rsid w:val="00504BA3"/>
    <w:rsid w:val="00505BEC"/>
    <w:rsid w:val="00505F8F"/>
    <w:rsid w:val="0050688E"/>
    <w:rsid w:val="00507A2B"/>
    <w:rsid w:val="00511F87"/>
    <w:rsid w:val="00511F9A"/>
    <w:rsid w:val="00512A77"/>
    <w:rsid w:val="00514583"/>
    <w:rsid w:val="00514F53"/>
    <w:rsid w:val="00516314"/>
    <w:rsid w:val="00517E77"/>
    <w:rsid w:val="005215D8"/>
    <w:rsid w:val="00522649"/>
    <w:rsid w:val="0052361C"/>
    <w:rsid w:val="00524EE8"/>
    <w:rsid w:val="00525E1F"/>
    <w:rsid w:val="005272A9"/>
    <w:rsid w:val="005307A8"/>
    <w:rsid w:val="005341EF"/>
    <w:rsid w:val="0053478E"/>
    <w:rsid w:val="005410CD"/>
    <w:rsid w:val="005418A3"/>
    <w:rsid w:val="005434EB"/>
    <w:rsid w:val="005439CE"/>
    <w:rsid w:val="00543DF1"/>
    <w:rsid w:val="00543EC0"/>
    <w:rsid w:val="005448B1"/>
    <w:rsid w:val="00544CA2"/>
    <w:rsid w:val="00545E81"/>
    <w:rsid w:val="005463DA"/>
    <w:rsid w:val="00546F18"/>
    <w:rsid w:val="005470CD"/>
    <w:rsid w:val="00547535"/>
    <w:rsid w:val="00547A7F"/>
    <w:rsid w:val="00547BB3"/>
    <w:rsid w:val="005509BC"/>
    <w:rsid w:val="005525E1"/>
    <w:rsid w:val="00552C2D"/>
    <w:rsid w:val="005537C3"/>
    <w:rsid w:val="00553B83"/>
    <w:rsid w:val="005555A9"/>
    <w:rsid w:val="00557472"/>
    <w:rsid w:val="00561F13"/>
    <w:rsid w:val="00562B97"/>
    <w:rsid w:val="00563E78"/>
    <w:rsid w:val="00564EB0"/>
    <w:rsid w:val="005674D0"/>
    <w:rsid w:val="00567AE3"/>
    <w:rsid w:val="00570352"/>
    <w:rsid w:val="00570A43"/>
    <w:rsid w:val="0057359A"/>
    <w:rsid w:val="0057799A"/>
    <w:rsid w:val="00581DF3"/>
    <w:rsid w:val="005845CA"/>
    <w:rsid w:val="00585156"/>
    <w:rsid w:val="00585804"/>
    <w:rsid w:val="00585E81"/>
    <w:rsid w:val="005867E5"/>
    <w:rsid w:val="00587A31"/>
    <w:rsid w:val="00591468"/>
    <w:rsid w:val="00592464"/>
    <w:rsid w:val="00596839"/>
    <w:rsid w:val="005A27BC"/>
    <w:rsid w:val="005A40DD"/>
    <w:rsid w:val="005A64D7"/>
    <w:rsid w:val="005A6520"/>
    <w:rsid w:val="005B1456"/>
    <w:rsid w:val="005B15A5"/>
    <w:rsid w:val="005B1747"/>
    <w:rsid w:val="005B29FA"/>
    <w:rsid w:val="005B3801"/>
    <w:rsid w:val="005B5661"/>
    <w:rsid w:val="005B72E5"/>
    <w:rsid w:val="005B7827"/>
    <w:rsid w:val="005C08E8"/>
    <w:rsid w:val="005C1DA4"/>
    <w:rsid w:val="005C4294"/>
    <w:rsid w:val="005C47E7"/>
    <w:rsid w:val="005C5308"/>
    <w:rsid w:val="005D080C"/>
    <w:rsid w:val="005D3CF0"/>
    <w:rsid w:val="005D58DB"/>
    <w:rsid w:val="005D6621"/>
    <w:rsid w:val="005D7505"/>
    <w:rsid w:val="005D7A0C"/>
    <w:rsid w:val="005E288D"/>
    <w:rsid w:val="005E2ADF"/>
    <w:rsid w:val="005E5B70"/>
    <w:rsid w:val="005E5BAC"/>
    <w:rsid w:val="005E6521"/>
    <w:rsid w:val="005F34BB"/>
    <w:rsid w:val="005F3AB1"/>
    <w:rsid w:val="005F40BC"/>
    <w:rsid w:val="00600428"/>
    <w:rsid w:val="00600B29"/>
    <w:rsid w:val="00600F06"/>
    <w:rsid w:val="00601BB3"/>
    <w:rsid w:val="006024DE"/>
    <w:rsid w:val="00603A24"/>
    <w:rsid w:val="00604F82"/>
    <w:rsid w:val="00605032"/>
    <w:rsid w:val="00610834"/>
    <w:rsid w:val="00610A81"/>
    <w:rsid w:val="006110C7"/>
    <w:rsid w:val="00613250"/>
    <w:rsid w:val="006137AE"/>
    <w:rsid w:val="00615B64"/>
    <w:rsid w:val="006166F7"/>
    <w:rsid w:val="006167CA"/>
    <w:rsid w:val="00617556"/>
    <w:rsid w:val="00623539"/>
    <w:rsid w:val="00623B23"/>
    <w:rsid w:val="00624F55"/>
    <w:rsid w:val="00625630"/>
    <w:rsid w:val="0063131C"/>
    <w:rsid w:val="00632F4B"/>
    <w:rsid w:val="00633347"/>
    <w:rsid w:val="00633C34"/>
    <w:rsid w:val="0063521E"/>
    <w:rsid w:val="00641A25"/>
    <w:rsid w:val="006432F2"/>
    <w:rsid w:val="0064782B"/>
    <w:rsid w:val="00647E18"/>
    <w:rsid w:val="00650656"/>
    <w:rsid w:val="00652622"/>
    <w:rsid w:val="006526CA"/>
    <w:rsid w:val="00653E48"/>
    <w:rsid w:val="006609B5"/>
    <w:rsid w:val="006625C7"/>
    <w:rsid w:val="00663A58"/>
    <w:rsid w:val="00665F82"/>
    <w:rsid w:val="006667E9"/>
    <w:rsid w:val="00667294"/>
    <w:rsid w:val="00671713"/>
    <w:rsid w:val="006721AD"/>
    <w:rsid w:val="006747B7"/>
    <w:rsid w:val="0067540C"/>
    <w:rsid w:val="00675D6F"/>
    <w:rsid w:val="006767A8"/>
    <w:rsid w:val="00677391"/>
    <w:rsid w:val="00677B41"/>
    <w:rsid w:val="00677DEB"/>
    <w:rsid w:val="00681239"/>
    <w:rsid w:val="00682EA6"/>
    <w:rsid w:val="006831A0"/>
    <w:rsid w:val="00685479"/>
    <w:rsid w:val="006869AE"/>
    <w:rsid w:val="0068790D"/>
    <w:rsid w:val="006911D5"/>
    <w:rsid w:val="006911D9"/>
    <w:rsid w:val="006919E1"/>
    <w:rsid w:val="00694E4E"/>
    <w:rsid w:val="006955A0"/>
    <w:rsid w:val="00696C4B"/>
    <w:rsid w:val="0069766A"/>
    <w:rsid w:val="006A162C"/>
    <w:rsid w:val="006A3A03"/>
    <w:rsid w:val="006A4EEC"/>
    <w:rsid w:val="006A596F"/>
    <w:rsid w:val="006A74AF"/>
    <w:rsid w:val="006B34BB"/>
    <w:rsid w:val="006B398F"/>
    <w:rsid w:val="006B5A29"/>
    <w:rsid w:val="006B6B65"/>
    <w:rsid w:val="006C52D0"/>
    <w:rsid w:val="006C535C"/>
    <w:rsid w:val="006C64AA"/>
    <w:rsid w:val="006D02DE"/>
    <w:rsid w:val="006D1074"/>
    <w:rsid w:val="006D4761"/>
    <w:rsid w:val="006E0F83"/>
    <w:rsid w:val="006E2809"/>
    <w:rsid w:val="006E28FC"/>
    <w:rsid w:val="006E4CD6"/>
    <w:rsid w:val="006E55A2"/>
    <w:rsid w:val="006E6422"/>
    <w:rsid w:val="006E6A42"/>
    <w:rsid w:val="006E7211"/>
    <w:rsid w:val="006F01EB"/>
    <w:rsid w:val="006F2E49"/>
    <w:rsid w:val="006F5030"/>
    <w:rsid w:val="00700DB2"/>
    <w:rsid w:val="00705A34"/>
    <w:rsid w:val="00705D31"/>
    <w:rsid w:val="007076BA"/>
    <w:rsid w:val="0071152B"/>
    <w:rsid w:val="0071422C"/>
    <w:rsid w:val="00714578"/>
    <w:rsid w:val="0071491E"/>
    <w:rsid w:val="007160CE"/>
    <w:rsid w:val="00721272"/>
    <w:rsid w:val="0072151D"/>
    <w:rsid w:val="00722F89"/>
    <w:rsid w:val="00723411"/>
    <w:rsid w:val="007246ED"/>
    <w:rsid w:val="00726431"/>
    <w:rsid w:val="00731EEA"/>
    <w:rsid w:val="00733958"/>
    <w:rsid w:val="00744F71"/>
    <w:rsid w:val="0074529C"/>
    <w:rsid w:val="007469E7"/>
    <w:rsid w:val="00747672"/>
    <w:rsid w:val="007502FE"/>
    <w:rsid w:val="00750950"/>
    <w:rsid w:val="00753DC7"/>
    <w:rsid w:val="007540AF"/>
    <w:rsid w:val="00754474"/>
    <w:rsid w:val="00762B0D"/>
    <w:rsid w:val="007640F9"/>
    <w:rsid w:val="0076419C"/>
    <w:rsid w:val="00765270"/>
    <w:rsid w:val="0076549C"/>
    <w:rsid w:val="00766472"/>
    <w:rsid w:val="0076653D"/>
    <w:rsid w:val="007678B3"/>
    <w:rsid w:val="00772485"/>
    <w:rsid w:val="00772983"/>
    <w:rsid w:val="00773C07"/>
    <w:rsid w:val="00777405"/>
    <w:rsid w:val="00777DF8"/>
    <w:rsid w:val="00777EF7"/>
    <w:rsid w:val="00780026"/>
    <w:rsid w:val="00780BD7"/>
    <w:rsid w:val="00785243"/>
    <w:rsid w:val="00785CDC"/>
    <w:rsid w:val="00786199"/>
    <w:rsid w:val="007879A3"/>
    <w:rsid w:val="007909C9"/>
    <w:rsid w:val="007923A3"/>
    <w:rsid w:val="00792E5A"/>
    <w:rsid w:val="007944F5"/>
    <w:rsid w:val="00794EB2"/>
    <w:rsid w:val="007957C4"/>
    <w:rsid w:val="0079618B"/>
    <w:rsid w:val="007962D3"/>
    <w:rsid w:val="007A019E"/>
    <w:rsid w:val="007A0CD4"/>
    <w:rsid w:val="007A43BF"/>
    <w:rsid w:val="007A5C8A"/>
    <w:rsid w:val="007A79D4"/>
    <w:rsid w:val="007B1B37"/>
    <w:rsid w:val="007B307E"/>
    <w:rsid w:val="007B314B"/>
    <w:rsid w:val="007C09D6"/>
    <w:rsid w:val="007C22AE"/>
    <w:rsid w:val="007C3927"/>
    <w:rsid w:val="007C3AA3"/>
    <w:rsid w:val="007C471E"/>
    <w:rsid w:val="007C71F9"/>
    <w:rsid w:val="007D3546"/>
    <w:rsid w:val="007D4564"/>
    <w:rsid w:val="007D525A"/>
    <w:rsid w:val="007D5866"/>
    <w:rsid w:val="007E3279"/>
    <w:rsid w:val="007E37E5"/>
    <w:rsid w:val="007E65DD"/>
    <w:rsid w:val="007E6A0E"/>
    <w:rsid w:val="007E6FF7"/>
    <w:rsid w:val="007F0E70"/>
    <w:rsid w:val="007F3C67"/>
    <w:rsid w:val="007F4788"/>
    <w:rsid w:val="007F499E"/>
    <w:rsid w:val="007F4DFD"/>
    <w:rsid w:val="007F549C"/>
    <w:rsid w:val="007F5550"/>
    <w:rsid w:val="007F5F4F"/>
    <w:rsid w:val="00800C39"/>
    <w:rsid w:val="008046CF"/>
    <w:rsid w:val="00804B69"/>
    <w:rsid w:val="008055D9"/>
    <w:rsid w:val="00805BA4"/>
    <w:rsid w:val="008062D4"/>
    <w:rsid w:val="00806349"/>
    <w:rsid w:val="008105CE"/>
    <w:rsid w:val="00812211"/>
    <w:rsid w:val="00813DE7"/>
    <w:rsid w:val="00813EC9"/>
    <w:rsid w:val="00815A89"/>
    <w:rsid w:val="008214DB"/>
    <w:rsid w:val="008224F3"/>
    <w:rsid w:val="00822C1F"/>
    <w:rsid w:val="00822D1E"/>
    <w:rsid w:val="008232E1"/>
    <w:rsid w:val="00826F41"/>
    <w:rsid w:val="0082732E"/>
    <w:rsid w:val="00827BD0"/>
    <w:rsid w:val="008306BC"/>
    <w:rsid w:val="008313CF"/>
    <w:rsid w:val="008375D0"/>
    <w:rsid w:val="00840205"/>
    <w:rsid w:val="00843BD7"/>
    <w:rsid w:val="00843CE4"/>
    <w:rsid w:val="00844E5C"/>
    <w:rsid w:val="00846DC9"/>
    <w:rsid w:val="0085119E"/>
    <w:rsid w:val="00856DFA"/>
    <w:rsid w:val="00860C55"/>
    <w:rsid w:val="00861F12"/>
    <w:rsid w:val="0086295C"/>
    <w:rsid w:val="008629A0"/>
    <w:rsid w:val="00863254"/>
    <w:rsid w:val="00863378"/>
    <w:rsid w:val="008636B2"/>
    <w:rsid w:val="00865786"/>
    <w:rsid w:val="00865BE8"/>
    <w:rsid w:val="008669C8"/>
    <w:rsid w:val="00874EE1"/>
    <w:rsid w:val="008773DF"/>
    <w:rsid w:val="00880AF5"/>
    <w:rsid w:val="008810A6"/>
    <w:rsid w:val="00883AFE"/>
    <w:rsid w:val="00883E85"/>
    <w:rsid w:val="0088541A"/>
    <w:rsid w:val="00886381"/>
    <w:rsid w:val="00886ADD"/>
    <w:rsid w:val="00890D48"/>
    <w:rsid w:val="008920AA"/>
    <w:rsid w:val="008924BC"/>
    <w:rsid w:val="00892561"/>
    <w:rsid w:val="00892F7F"/>
    <w:rsid w:val="00895477"/>
    <w:rsid w:val="00897C7A"/>
    <w:rsid w:val="008A1995"/>
    <w:rsid w:val="008A5220"/>
    <w:rsid w:val="008A636F"/>
    <w:rsid w:val="008A741D"/>
    <w:rsid w:val="008B2BC2"/>
    <w:rsid w:val="008B45AE"/>
    <w:rsid w:val="008B5639"/>
    <w:rsid w:val="008B6FE6"/>
    <w:rsid w:val="008B7FAF"/>
    <w:rsid w:val="008C3D85"/>
    <w:rsid w:val="008D1652"/>
    <w:rsid w:val="008D28FA"/>
    <w:rsid w:val="008D4E6C"/>
    <w:rsid w:val="008D5009"/>
    <w:rsid w:val="008D50DE"/>
    <w:rsid w:val="008D61B5"/>
    <w:rsid w:val="008D7CAF"/>
    <w:rsid w:val="008E2C2D"/>
    <w:rsid w:val="008E464D"/>
    <w:rsid w:val="008E4CD2"/>
    <w:rsid w:val="008F063E"/>
    <w:rsid w:val="008F150A"/>
    <w:rsid w:val="008F1AC8"/>
    <w:rsid w:val="008F39B4"/>
    <w:rsid w:val="008F72F2"/>
    <w:rsid w:val="00901DFD"/>
    <w:rsid w:val="00902876"/>
    <w:rsid w:val="00903911"/>
    <w:rsid w:val="00903CB7"/>
    <w:rsid w:val="009048DF"/>
    <w:rsid w:val="00906EDE"/>
    <w:rsid w:val="0090745B"/>
    <w:rsid w:val="00916026"/>
    <w:rsid w:val="00916111"/>
    <w:rsid w:val="0092013D"/>
    <w:rsid w:val="009231AA"/>
    <w:rsid w:val="00923482"/>
    <w:rsid w:val="00923842"/>
    <w:rsid w:val="009241A6"/>
    <w:rsid w:val="00924A1F"/>
    <w:rsid w:val="00924C2A"/>
    <w:rsid w:val="00924F82"/>
    <w:rsid w:val="00926598"/>
    <w:rsid w:val="009317A9"/>
    <w:rsid w:val="00932BD5"/>
    <w:rsid w:val="00934B01"/>
    <w:rsid w:val="00934B50"/>
    <w:rsid w:val="00937537"/>
    <w:rsid w:val="00941CA2"/>
    <w:rsid w:val="00942230"/>
    <w:rsid w:val="00942854"/>
    <w:rsid w:val="00943A52"/>
    <w:rsid w:val="009454E4"/>
    <w:rsid w:val="009466EC"/>
    <w:rsid w:val="00946D00"/>
    <w:rsid w:val="00946D30"/>
    <w:rsid w:val="00950CE8"/>
    <w:rsid w:val="00952E7D"/>
    <w:rsid w:val="0095452B"/>
    <w:rsid w:val="009546C8"/>
    <w:rsid w:val="00955207"/>
    <w:rsid w:val="00955F5A"/>
    <w:rsid w:val="009567DD"/>
    <w:rsid w:val="00960C10"/>
    <w:rsid w:val="0096204F"/>
    <w:rsid w:val="00963C85"/>
    <w:rsid w:val="00964C3E"/>
    <w:rsid w:val="009657A2"/>
    <w:rsid w:val="00965AF2"/>
    <w:rsid w:val="0096672F"/>
    <w:rsid w:val="009679C2"/>
    <w:rsid w:val="00970D3E"/>
    <w:rsid w:val="00973454"/>
    <w:rsid w:val="009748A8"/>
    <w:rsid w:val="009759BD"/>
    <w:rsid w:val="00983CCC"/>
    <w:rsid w:val="00984AEC"/>
    <w:rsid w:val="00987590"/>
    <w:rsid w:val="00991359"/>
    <w:rsid w:val="00991805"/>
    <w:rsid w:val="00991A78"/>
    <w:rsid w:val="00992339"/>
    <w:rsid w:val="009926A9"/>
    <w:rsid w:val="00992D38"/>
    <w:rsid w:val="0099510A"/>
    <w:rsid w:val="009A0502"/>
    <w:rsid w:val="009A06D4"/>
    <w:rsid w:val="009A2C51"/>
    <w:rsid w:val="009A3103"/>
    <w:rsid w:val="009A3B01"/>
    <w:rsid w:val="009A3F94"/>
    <w:rsid w:val="009B27A3"/>
    <w:rsid w:val="009B2EC6"/>
    <w:rsid w:val="009B369C"/>
    <w:rsid w:val="009B4A8B"/>
    <w:rsid w:val="009B5D81"/>
    <w:rsid w:val="009B652E"/>
    <w:rsid w:val="009B72A5"/>
    <w:rsid w:val="009B7FA4"/>
    <w:rsid w:val="009C0A2E"/>
    <w:rsid w:val="009C1BD5"/>
    <w:rsid w:val="009C2016"/>
    <w:rsid w:val="009C2C2B"/>
    <w:rsid w:val="009C5031"/>
    <w:rsid w:val="009C5266"/>
    <w:rsid w:val="009C611A"/>
    <w:rsid w:val="009C7369"/>
    <w:rsid w:val="009C77AE"/>
    <w:rsid w:val="009C7B90"/>
    <w:rsid w:val="009D0382"/>
    <w:rsid w:val="009D4B87"/>
    <w:rsid w:val="009D519D"/>
    <w:rsid w:val="009D55CC"/>
    <w:rsid w:val="009D796F"/>
    <w:rsid w:val="009E17E5"/>
    <w:rsid w:val="009E303B"/>
    <w:rsid w:val="009E4556"/>
    <w:rsid w:val="009E6E1A"/>
    <w:rsid w:val="009F16C3"/>
    <w:rsid w:val="009F25DB"/>
    <w:rsid w:val="009F27D5"/>
    <w:rsid w:val="009F357D"/>
    <w:rsid w:val="009F3FFE"/>
    <w:rsid w:val="009F53BD"/>
    <w:rsid w:val="00A0003A"/>
    <w:rsid w:val="00A00EEC"/>
    <w:rsid w:val="00A02E76"/>
    <w:rsid w:val="00A0345F"/>
    <w:rsid w:val="00A07563"/>
    <w:rsid w:val="00A07BF1"/>
    <w:rsid w:val="00A112DA"/>
    <w:rsid w:val="00A1272C"/>
    <w:rsid w:val="00A1285D"/>
    <w:rsid w:val="00A12C0C"/>
    <w:rsid w:val="00A14729"/>
    <w:rsid w:val="00A21DEF"/>
    <w:rsid w:val="00A23C12"/>
    <w:rsid w:val="00A24E89"/>
    <w:rsid w:val="00A25C81"/>
    <w:rsid w:val="00A263B8"/>
    <w:rsid w:val="00A27C0C"/>
    <w:rsid w:val="00A30325"/>
    <w:rsid w:val="00A30FC2"/>
    <w:rsid w:val="00A31795"/>
    <w:rsid w:val="00A31E5D"/>
    <w:rsid w:val="00A32165"/>
    <w:rsid w:val="00A32681"/>
    <w:rsid w:val="00A33531"/>
    <w:rsid w:val="00A35B03"/>
    <w:rsid w:val="00A41939"/>
    <w:rsid w:val="00A422B6"/>
    <w:rsid w:val="00A42522"/>
    <w:rsid w:val="00A429B0"/>
    <w:rsid w:val="00A42CC2"/>
    <w:rsid w:val="00A44A8C"/>
    <w:rsid w:val="00A47756"/>
    <w:rsid w:val="00A507EC"/>
    <w:rsid w:val="00A54CED"/>
    <w:rsid w:val="00A57033"/>
    <w:rsid w:val="00A60341"/>
    <w:rsid w:val="00A61E08"/>
    <w:rsid w:val="00A653EB"/>
    <w:rsid w:val="00A6568E"/>
    <w:rsid w:val="00A71586"/>
    <w:rsid w:val="00A7170B"/>
    <w:rsid w:val="00A71FD2"/>
    <w:rsid w:val="00A76A65"/>
    <w:rsid w:val="00A771EF"/>
    <w:rsid w:val="00A77AE0"/>
    <w:rsid w:val="00A82071"/>
    <w:rsid w:val="00A83E9C"/>
    <w:rsid w:val="00A8470C"/>
    <w:rsid w:val="00A869CE"/>
    <w:rsid w:val="00A869DA"/>
    <w:rsid w:val="00A87B74"/>
    <w:rsid w:val="00A90C19"/>
    <w:rsid w:val="00A90FBD"/>
    <w:rsid w:val="00A923F5"/>
    <w:rsid w:val="00A94425"/>
    <w:rsid w:val="00A95238"/>
    <w:rsid w:val="00A95EEB"/>
    <w:rsid w:val="00A96D5B"/>
    <w:rsid w:val="00AA10D7"/>
    <w:rsid w:val="00AA3B8C"/>
    <w:rsid w:val="00AB0198"/>
    <w:rsid w:val="00AB078A"/>
    <w:rsid w:val="00AB185F"/>
    <w:rsid w:val="00AB4B05"/>
    <w:rsid w:val="00AB5DAB"/>
    <w:rsid w:val="00AC0B1A"/>
    <w:rsid w:val="00AC0CA6"/>
    <w:rsid w:val="00AC3F8F"/>
    <w:rsid w:val="00AC43DD"/>
    <w:rsid w:val="00AC5D9E"/>
    <w:rsid w:val="00AC5E13"/>
    <w:rsid w:val="00AC5FB5"/>
    <w:rsid w:val="00AC6A8C"/>
    <w:rsid w:val="00AC7CF6"/>
    <w:rsid w:val="00AD014B"/>
    <w:rsid w:val="00AD0192"/>
    <w:rsid w:val="00AD0F27"/>
    <w:rsid w:val="00AD109D"/>
    <w:rsid w:val="00AD1424"/>
    <w:rsid w:val="00AD2038"/>
    <w:rsid w:val="00AD2D6A"/>
    <w:rsid w:val="00AE3E66"/>
    <w:rsid w:val="00AE403F"/>
    <w:rsid w:val="00AE5568"/>
    <w:rsid w:val="00AE6BE5"/>
    <w:rsid w:val="00AE6F48"/>
    <w:rsid w:val="00AF08BA"/>
    <w:rsid w:val="00AF1ACF"/>
    <w:rsid w:val="00AF213A"/>
    <w:rsid w:val="00AF3641"/>
    <w:rsid w:val="00AF449F"/>
    <w:rsid w:val="00AF508E"/>
    <w:rsid w:val="00B0234E"/>
    <w:rsid w:val="00B03022"/>
    <w:rsid w:val="00B062BC"/>
    <w:rsid w:val="00B070C2"/>
    <w:rsid w:val="00B0764B"/>
    <w:rsid w:val="00B07799"/>
    <w:rsid w:val="00B1228E"/>
    <w:rsid w:val="00B12888"/>
    <w:rsid w:val="00B13020"/>
    <w:rsid w:val="00B13D69"/>
    <w:rsid w:val="00B15E98"/>
    <w:rsid w:val="00B1622A"/>
    <w:rsid w:val="00B16C24"/>
    <w:rsid w:val="00B1732F"/>
    <w:rsid w:val="00B17CD8"/>
    <w:rsid w:val="00B20313"/>
    <w:rsid w:val="00B210F4"/>
    <w:rsid w:val="00B22304"/>
    <w:rsid w:val="00B22D56"/>
    <w:rsid w:val="00B239B0"/>
    <w:rsid w:val="00B23D35"/>
    <w:rsid w:val="00B2581B"/>
    <w:rsid w:val="00B25B44"/>
    <w:rsid w:val="00B3000A"/>
    <w:rsid w:val="00B30B7C"/>
    <w:rsid w:val="00B32C9B"/>
    <w:rsid w:val="00B32D16"/>
    <w:rsid w:val="00B3455E"/>
    <w:rsid w:val="00B35A58"/>
    <w:rsid w:val="00B3688D"/>
    <w:rsid w:val="00B37B0E"/>
    <w:rsid w:val="00B43040"/>
    <w:rsid w:val="00B44EF9"/>
    <w:rsid w:val="00B45443"/>
    <w:rsid w:val="00B475B6"/>
    <w:rsid w:val="00B47F30"/>
    <w:rsid w:val="00B50DAA"/>
    <w:rsid w:val="00B53E62"/>
    <w:rsid w:val="00B5485E"/>
    <w:rsid w:val="00B56DAC"/>
    <w:rsid w:val="00B57D4F"/>
    <w:rsid w:val="00B6346E"/>
    <w:rsid w:val="00B63F63"/>
    <w:rsid w:val="00B65073"/>
    <w:rsid w:val="00B65F51"/>
    <w:rsid w:val="00B66713"/>
    <w:rsid w:val="00B671D0"/>
    <w:rsid w:val="00B6725E"/>
    <w:rsid w:val="00B7283B"/>
    <w:rsid w:val="00B72FA6"/>
    <w:rsid w:val="00B73F6C"/>
    <w:rsid w:val="00B753D7"/>
    <w:rsid w:val="00B7626D"/>
    <w:rsid w:val="00B76998"/>
    <w:rsid w:val="00B77D29"/>
    <w:rsid w:val="00B804C8"/>
    <w:rsid w:val="00B807B3"/>
    <w:rsid w:val="00B8187C"/>
    <w:rsid w:val="00B81C02"/>
    <w:rsid w:val="00B83F21"/>
    <w:rsid w:val="00B84585"/>
    <w:rsid w:val="00B847F9"/>
    <w:rsid w:val="00B84FA4"/>
    <w:rsid w:val="00B8533B"/>
    <w:rsid w:val="00B90F60"/>
    <w:rsid w:val="00B91A47"/>
    <w:rsid w:val="00B93305"/>
    <w:rsid w:val="00BA0F7E"/>
    <w:rsid w:val="00BA3F32"/>
    <w:rsid w:val="00BA495A"/>
    <w:rsid w:val="00BA57E9"/>
    <w:rsid w:val="00BA594C"/>
    <w:rsid w:val="00BA5A56"/>
    <w:rsid w:val="00BA654A"/>
    <w:rsid w:val="00BA7F1D"/>
    <w:rsid w:val="00BB1C21"/>
    <w:rsid w:val="00BB2E8D"/>
    <w:rsid w:val="00BC7773"/>
    <w:rsid w:val="00BD01EC"/>
    <w:rsid w:val="00BD27E4"/>
    <w:rsid w:val="00BD3288"/>
    <w:rsid w:val="00BD3410"/>
    <w:rsid w:val="00BD3715"/>
    <w:rsid w:val="00BD389B"/>
    <w:rsid w:val="00BD489F"/>
    <w:rsid w:val="00BD6544"/>
    <w:rsid w:val="00BE4194"/>
    <w:rsid w:val="00BE4EE9"/>
    <w:rsid w:val="00BE709C"/>
    <w:rsid w:val="00BE74BD"/>
    <w:rsid w:val="00BE7E43"/>
    <w:rsid w:val="00BF1262"/>
    <w:rsid w:val="00BF223E"/>
    <w:rsid w:val="00BF27C1"/>
    <w:rsid w:val="00BF5D04"/>
    <w:rsid w:val="00BF6423"/>
    <w:rsid w:val="00BF650E"/>
    <w:rsid w:val="00BF7702"/>
    <w:rsid w:val="00C000A6"/>
    <w:rsid w:val="00C00623"/>
    <w:rsid w:val="00C00D3F"/>
    <w:rsid w:val="00C0117E"/>
    <w:rsid w:val="00C01603"/>
    <w:rsid w:val="00C04F81"/>
    <w:rsid w:val="00C05E5D"/>
    <w:rsid w:val="00C06444"/>
    <w:rsid w:val="00C079F1"/>
    <w:rsid w:val="00C1053F"/>
    <w:rsid w:val="00C10E43"/>
    <w:rsid w:val="00C12DA9"/>
    <w:rsid w:val="00C155B1"/>
    <w:rsid w:val="00C212DD"/>
    <w:rsid w:val="00C212DE"/>
    <w:rsid w:val="00C21856"/>
    <w:rsid w:val="00C21D93"/>
    <w:rsid w:val="00C2566F"/>
    <w:rsid w:val="00C258E3"/>
    <w:rsid w:val="00C27FD4"/>
    <w:rsid w:val="00C3371E"/>
    <w:rsid w:val="00C344D4"/>
    <w:rsid w:val="00C37574"/>
    <w:rsid w:val="00C379F1"/>
    <w:rsid w:val="00C45FCC"/>
    <w:rsid w:val="00C4702A"/>
    <w:rsid w:val="00C50756"/>
    <w:rsid w:val="00C509CC"/>
    <w:rsid w:val="00C51777"/>
    <w:rsid w:val="00C519FF"/>
    <w:rsid w:val="00C52A38"/>
    <w:rsid w:val="00C53FEE"/>
    <w:rsid w:val="00C545F5"/>
    <w:rsid w:val="00C5485F"/>
    <w:rsid w:val="00C548A5"/>
    <w:rsid w:val="00C55048"/>
    <w:rsid w:val="00C55057"/>
    <w:rsid w:val="00C55193"/>
    <w:rsid w:val="00C55530"/>
    <w:rsid w:val="00C5653F"/>
    <w:rsid w:val="00C6258C"/>
    <w:rsid w:val="00C629D4"/>
    <w:rsid w:val="00C6542E"/>
    <w:rsid w:val="00C668DD"/>
    <w:rsid w:val="00C6701C"/>
    <w:rsid w:val="00C7104B"/>
    <w:rsid w:val="00C71206"/>
    <w:rsid w:val="00C71C86"/>
    <w:rsid w:val="00C76F42"/>
    <w:rsid w:val="00C776C4"/>
    <w:rsid w:val="00C82745"/>
    <w:rsid w:val="00C82C8C"/>
    <w:rsid w:val="00C832FC"/>
    <w:rsid w:val="00C83422"/>
    <w:rsid w:val="00C8384F"/>
    <w:rsid w:val="00C84D79"/>
    <w:rsid w:val="00C86584"/>
    <w:rsid w:val="00C87E11"/>
    <w:rsid w:val="00C90DFA"/>
    <w:rsid w:val="00C90FBE"/>
    <w:rsid w:val="00C94A23"/>
    <w:rsid w:val="00C96673"/>
    <w:rsid w:val="00C9728F"/>
    <w:rsid w:val="00CA0400"/>
    <w:rsid w:val="00CA0EAC"/>
    <w:rsid w:val="00CA119A"/>
    <w:rsid w:val="00CA139F"/>
    <w:rsid w:val="00CA2EAD"/>
    <w:rsid w:val="00CA4DE1"/>
    <w:rsid w:val="00CA6D6F"/>
    <w:rsid w:val="00CB0CF3"/>
    <w:rsid w:val="00CB0E46"/>
    <w:rsid w:val="00CB10FC"/>
    <w:rsid w:val="00CB1BB0"/>
    <w:rsid w:val="00CB313D"/>
    <w:rsid w:val="00CB57FC"/>
    <w:rsid w:val="00CC0C39"/>
    <w:rsid w:val="00CC2E99"/>
    <w:rsid w:val="00CC794A"/>
    <w:rsid w:val="00CD009C"/>
    <w:rsid w:val="00CD041F"/>
    <w:rsid w:val="00CD0910"/>
    <w:rsid w:val="00CD4556"/>
    <w:rsid w:val="00CD460A"/>
    <w:rsid w:val="00CE4914"/>
    <w:rsid w:val="00CE5EAF"/>
    <w:rsid w:val="00CE6779"/>
    <w:rsid w:val="00CF10DD"/>
    <w:rsid w:val="00CF11FC"/>
    <w:rsid w:val="00CF270E"/>
    <w:rsid w:val="00CF2BD9"/>
    <w:rsid w:val="00CF48B7"/>
    <w:rsid w:val="00CF58AC"/>
    <w:rsid w:val="00D04B3C"/>
    <w:rsid w:val="00D04BA1"/>
    <w:rsid w:val="00D05B1F"/>
    <w:rsid w:val="00D05FAF"/>
    <w:rsid w:val="00D062CB"/>
    <w:rsid w:val="00D06AD3"/>
    <w:rsid w:val="00D1040B"/>
    <w:rsid w:val="00D10B3E"/>
    <w:rsid w:val="00D124EF"/>
    <w:rsid w:val="00D13719"/>
    <w:rsid w:val="00D14160"/>
    <w:rsid w:val="00D16BCB"/>
    <w:rsid w:val="00D17C1F"/>
    <w:rsid w:val="00D236EB"/>
    <w:rsid w:val="00D23B9B"/>
    <w:rsid w:val="00D3392F"/>
    <w:rsid w:val="00D343CC"/>
    <w:rsid w:val="00D35968"/>
    <w:rsid w:val="00D3686D"/>
    <w:rsid w:val="00D36B61"/>
    <w:rsid w:val="00D40280"/>
    <w:rsid w:val="00D41C68"/>
    <w:rsid w:val="00D4258E"/>
    <w:rsid w:val="00D44A5A"/>
    <w:rsid w:val="00D44DE5"/>
    <w:rsid w:val="00D451AC"/>
    <w:rsid w:val="00D45493"/>
    <w:rsid w:val="00D462CA"/>
    <w:rsid w:val="00D469FB"/>
    <w:rsid w:val="00D4793D"/>
    <w:rsid w:val="00D55253"/>
    <w:rsid w:val="00D57439"/>
    <w:rsid w:val="00D6005C"/>
    <w:rsid w:val="00D6086D"/>
    <w:rsid w:val="00D631DD"/>
    <w:rsid w:val="00D64F91"/>
    <w:rsid w:val="00D668CB"/>
    <w:rsid w:val="00D67B72"/>
    <w:rsid w:val="00D70107"/>
    <w:rsid w:val="00D73515"/>
    <w:rsid w:val="00D7502B"/>
    <w:rsid w:val="00D750EB"/>
    <w:rsid w:val="00D7651F"/>
    <w:rsid w:val="00D77A38"/>
    <w:rsid w:val="00D80EEE"/>
    <w:rsid w:val="00D810AA"/>
    <w:rsid w:val="00D81141"/>
    <w:rsid w:val="00D81B15"/>
    <w:rsid w:val="00D82663"/>
    <w:rsid w:val="00D84136"/>
    <w:rsid w:val="00D84CE2"/>
    <w:rsid w:val="00D84E91"/>
    <w:rsid w:val="00D84ED9"/>
    <w:rsid w:val="00D853EC"/>
    <w:rsid w:val="00D8678F"/>
    <w:rsid w:val="00D87679"/>
    <w:rsid w:val="00D91102"/>
    <w:rsid w:val="00D95E24"/>
    <w:rsid w:val="00D9607A"/>
    <w:rsid w:val="00D963F3"/>
    <w:rsid w:val="00DA0FC4"/>
    <w:rsid w:val="00DA1BA4"/>
    <w:rsid w:val="00DA24DD"/>
    <w:rsid w:val="00DA36FC"/>
    <w:rsid w:val="00DA453A"/>
    <w:rsid w:val="00DA52C5"/>
    <w:rsid w:val="00DA61BE"/>
    <w:rsid w:val="00DA6E6A"/>
    <w:rsid w:val="00DA7D44"/>
    <w:rsid w:val="00DA7D4A"/>
    <w:rsid w:val="00DB0487"/>
    <w:rsid w:val="00DB39B6"/>
    <w:rsid w:val="00DB5454"/>
    <w:rsid w:val="00DC211F"/>
    <w:rsid w:val="00DC2140"/>
    <w:rsid w:val="00DC7E87"/>
    <w:rsid w:val="00DD0A20"/>
    <w:rsid w:val="00DD0D54"/>
    <w:rsid w:val="00DD1E59"/>
    <w:rsid w:val="00DD25F7"/>
    <w:rsid w:val="00DD35A1"/>
    <w:rsid w:val="00DD3E3B"/>
    <w:rsid w:val="00DD4BB1"/>
    <w:rsid w:val="00DD7CFC"/>
    <w:rsid w:val="00DE0A58"/>
    <w:rsid w:val="00DE15A5"/>
    <w:rsid w:val="00DE48F2"/>
    <w:rsid w:val="00DE6DE3"/>
    <w:rsid w:val="00DE7F07"/>
    <w:rsid w:val="00DF0000"/>
    <w:rsid w:val="00DF29D4"/>
    <w:rsid w:val="00DF2F36"/>
    <w:rsid w:val="00DF3474"/>
    <w:rsid w:val="00DF5463"/>
    <w:rsid w:val="00E00441"/>
    <w:rsid w:val="00E01522"/>
    <w:rsid w:val="00E0154D"/>
    <w:rsid w:val="00E06131"/>
    <w:rsid w:val="00E06B7D"/>
    <w:rsid w:val="00E1104B"/>
    <w:rsid w:val="00E11256"/>
    <w:rsid w:val="00E137AD"/>
    <w:rsid w:val="00E151B6"/>
    <w:rsid w:val="00E1690E"/>
    <w:rsid w:val="00E16D37"/>
    <w:rsid w:val="00E17F79"/>
    <w:rsid w:val="00E20CC9"/>
    <w:rsid w:val="00E2154D"/>
    <w:rsid w:val="00E21FA7"/>
    <w:rsid w:val="00E23BDA"/>
    <w:rsid w:val="00E24ECC"/>
    <w:rsid w:val="00E30E6D"/>
    <w:rsid w:val="00E3376B"/>
    <w:rsid w:val="00E350AF"/>
    <w:rsid w:val="00E3532C"/>
    <w:rsid w:val="00E36739"/>
    <w:rsid w:val="00E4337A"/>
    <w:rsid w:val="00E44054"/>
    <w:rsid w:val="00E45D86"/>
    <w:rsid w:val="00E50965"/>
    <w:rsid w:val="00E50EE4"/>
    <w:rsid w:val="00E51197"/>
    <w:rsid w:val="00E52E3E"/>
    <w:rsid w:val="00E55452"/>
    <w:rsid w:val="00E557E4"/>
    <w:rsid w:val="00E56592"/>
    <w:rsid w:val="00E61CDE"/>
    <w:rsid w:val="00E623A4"/>
    <w:rsid w:val="00E62518"/>
    <w:rsid w:val="00E62D73"/>
    <w:rsid w:val="00E62F08"/>
    <w:rsid w:val="00E63148"/>
    <w:rsid w:val="00E63F6D"/>
    <w:rsid w:val="00E66AF4"/>
    <w:rsid w:val="00E66F68"/>
    <w:rsid w:val="00E67B60"/>
    <w:rsid w:val="00E710E3"/>
    <w:rsid w:val="00E72C7B"/>
    <w:rsid w:val="00E76C0C"/>
    <w:rsid w:val="00E772EE"/>
    <w:rsid w:val="00E775A3"/>
    <w:rsid w:val="00E82C4B"/>
    <w:rsid w:val="00E83AA1"/>
    <w:rsid w:val="00E84436"/>
    <w:rsid w:val="00E871C1"/>
    <w:rsid w:val="00E923A1"/>
    <w:rsid w:val="00E9371E"/>
    <w:rsid w:val="00E94CA4"/>
    <w:rsid w:val="00E97A33"/>
    <w:rsid w:val="00EA3DB8"/>
    <w:rsid w:val="00EA5212"/>
    <w:rsid w:val="00EA5271"/>
    <w:rsid w:val="00EA5C0F"/>
    <w:rsid w:val="00EA7FAB"/>
    <w:rsid w:val="00EB05FC"/>
    <w:rsid w:val="00EB0BCC"/>
    <w:rsid w:val="00EB29C0"/>
    <w:rsid w:val="00EB2D87"/>
    <w:rsid w:val="00EB3062"/>
    <w:rsid w:val="00EB451F"/>
    <w:rsid w:val="00EB6B6D"/>
    <w:rsid w:val="00EC227C"/>
    <w:rsid w:val="00ED17C1"/>
    <w:rsid w:val="00ED2131"/>
    <w:rsid w:val="00ED4865"/>
    <w:rsid w:val="00EE10E0"/>
    <w:rsid w:val="00EE20A9"/>
    <w:rsid w:val="00EE370F"/>
    <w:rsid w:val="00EE56B3"/>
    <w:rsid w:val="00EE59E4"/>
    <w:rsid w:val="00EF0B4F"/>
    <w:rsid w:val="00EF19B2"/>
    <w:rsid w:val="00EF5794"/>
    <w:rsid w:val="00EF68DE"/>
    <w:rsid w:val="00EF77A6"/>
    <w:rsid w:val="00F0164B"/>
    <w:rsid w:val="00F02159"/>
    <w:rsid w:val="00F03CCB"/>
    <w:rsid w:val="00F05D2C"/>
    <w:rsid w:val="00F06581"/>
    <w:rsid w:val="00F0662A"/>
    <w:rsid w:val="00F07CF6"/>
    <w:rsid w:val="00F1230B"/>
    <w:rsid w:val="00F125E1"/>
    <w:rsid w:val="00F12D43"/>
    <w:rsid w:val="00F12D6C"/>
    <w:rsid w:val="00F1332D"/>
    <w:rsid w:val="00F139E9"/>
    <w:rsid w:val="00F13F8E"/>
    <w:rsid w:val="00F16749"/>
    <w:rsid w:val="00F16AA0"/>
    <w:rsid w:val="00F21D98"/>
    <w:rsid w:val="00F22F6C"/>
    <w:rsid w:val="00F259DB"/>
    <w:rsid w:val="00F2640C"/>
    <w:rsid w:val="00F266DD"/>
    <w:rsid w:val="00F27A31"/>
    <w:rsid w:val="00F323C4"/>
    <w:rsid w:val="00F323F7"/>
    <w:rsid w:val="00F3258F"/>
    <w:rsid w:val="00F33117"/>
    <w:rsid w:val="00F3321E"/>
    <w:rsid w:val="00F33600"/>
    <w:rsid w:val="00F33DB2"/>
    <w:rsid w:val="00F34862"/>
    <w:rsid w:val="00F34AD0"/>
    <w:rsid w:val="00F35E17"/>
    <w:rsid w:val="00F37B76"/>
    <w:rsid w:val="00F43EF1"/>
    <w:rsid w:val="00F471E6"/>
    <w:rsid w:val="00F528DA"/>
    <w:rsid w:val="00F52DCD"/>
    <w:rsid w:val="00F542C6"/>
    <w:rsid w:val="00F568A7"/>
    <w:rsid w:val="00F603BC"/>
    <w:rsid w:val="00F61216"/>
    <w:rsid w:val="00F64284"/>
    <w:rsid w:val="00F6430D"/>
    <w:rsid w:val="00F64894"/>
    <w:rsid w:val="00F6563A"/>
    <w:rsid w:val="00F66099"/>
    <w:rsid w:val="00F66A0A"/>
    <w:rsid w:val="00F6770D"/>
    <w:rsid w:val="00F6775D"/>
    <w:rsid w:val="00F70BCF"/>
    <w:rsid w:val="00F70BD8"/>
    <w:rsid w:val="00F71DC4"/>
    <w:rsid w:val="00F728C6"/>
    <w:rsid w:val="00F7337B"/>
    <w:rsid w:val="00F734CE"/>
    <w:rsid w:val="00F73917"/>
    <w:rsid w:val="00F74799"/>
    <w:rsid w:val="00F81444"/>
    <w:rsid w:val="00F8219D"/>
    <w:rsid w:val="00F821CC"/>
    <w:rsid w:val="00F829F1"/>
    <w:rsid w:val="00F83106"/>
    <w:rsid w:val="00F83250"/>
    <w:rsid w:val="00F8580F"/>
    <w:rsid w:val="00F91602"/>
    <w:rsid w:val="00F92F00"/>
    <w:rsid w:val="00F96B0E"/>
    <w:rsid w:val="00FA0337"/>
    <w:rsid w:val="00FA07BB"/>
    <w:rsid w:val="00FA127E"/>
    <w:rsid w:val="00FA3394"/>
    <w:rsid w:val="00FA4FD9"/>
    <w:rsid w:val="00FA6505"/>
    <w:rsid w:val="00FB04CF"/>
    <w:rsid w:val="00FB0AA2"/>
    <w:rsid w:val="00FB5C5F"/>
    <w:rsid w:val="00FB667C"/>
    <w:rsid w:val="00FB7284"/>
    <w:rsid w:val="00FC01EC"/>
    <w:rsid w:val="00FC0FD5"/>
    <w:rsid w:val="00FC1388"/>
    <w:rsid w:val="00FC14A2"/>
    <w:rsid w:val="00FC32DB"/>
    <w:rsid w:val="00FC4B8A"/>
    <w:rsid w:val="00FC66BC"/>
    <w:rsid w:val="00FC71D5"/>
    <w:rsid w:val="00FC7202"/>
    <w:rsid w:val="00FD06EF"/>
    <w:rsid w:val="00FD13E0"/>
    <w:rsid w:val="00FD31E0"/>
    <w:rsid w:val="00FD34C8"/>
    <w:rsid w:val="00FD393D"/>
    <w:rsid w:val="00FD39AC"/>
    <w:rsid w:val="00FD679D"/>
    <w:rsid w:val="00FD7E59"/>
    <w:rsid w:val="00FE1EDD"/>
    <w:rsid w:val="00FE3FD5"/>
    <w:rsid w:val="00FE5B69"/>
    <w:rsid w:val="00FE675C"/>
    <w:rsid w:val="00FE7F5C"/>
    <w:rsid w:val="00FF152F"/>
    <w:rsid w:val="00FF1950"/>
    <w:rsid w:val="00FF2BE5"/>
    <w:rsid w:val="00FF5BD0"/>
    <w:rsid w:val="00FF62FF"/>
    <w:rsid w:val="00FF676A"/>
    <w:rsid w:val="00FF7CFF"/>
    <w:rsid w:val="0B8B7474"/>
    <w:rsid w:val="1A3A3EB0"/>
    <w:rsid w:val="35F2754C"/>
    <w:rsid w:val="60A03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31B0D"/>
  <w15:docId w15:val="{3C824E47-A781-44DF-A4B1-6D9F5270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62" w:qFormat="1"/>
    <w:lsdException w:name="Colorful List Accent 2" w:uiPriority="63" w:qFormat="1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63" w:qFormat="1"/>
    <w:lsdException w:name="Colorful Grid Accent 4" w:uiPriority="64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BodyText2">
    <w:name w:val="Body Text 2"/>
    <w:basedOn w:val="Normal"/>
    <w:link w:val="BodyText2Char"/>
    <w:autoRedefine/>
    <w:qFormat/>
    <w:pPr>
      <w:spacing w:after="0"/>
      <w:ind w:left="-640" w:right="12" w:firstLine="640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/>
      <w:ind w:left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rFonts w:cs="Times New Roman"/>
      <w:sz w:val="16"/>
      <w:szCs w:val="16"/>
    </w:rPr>
  </w:style>
  <w:style w:type="paragraph" w:styleId="Caption">
    <w:name w:val="caption"/>
    <w:basedOn w:val="Default"/>
    <w:next w:val="Default"/>
    <w:qFormat/>
    <w:rPr>
      <w:rFonts w:cs="Times New Roman"/>
      <w:color w:val="aut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n-AU" w:eastAsia="en-AU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FootnoteReference">
    <w:name w:val="footnote reference"/>
    <w:semiHidden/>
    <w:qFormat/>
    <w:rPr>
      <w:rFonts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Pr>
      <w:b/>
      <w:color w:val="C0504D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table" w:styleId="ColorfulShading-Accent2">
    <w:name w:val="Colorful Shading Accent 2"/>
    <w:basedOn w:val="TableNormal"/>
    <w:uiPriority w:val="6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2">
    <w:name w:val="Colorful List Accent 2"/>
    <w:basedOn w:val="TableNormal"/>
    <w:uiPriority w:val="63"/>
    <w:qFormat/>
    <w:rPr>
      <w:color w:val="000000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4">
    <w:name w:val="Colorful List Accent 4"/>
    <w:basedOn w:val="TableNormal"/>
    <w:uiPriority w:val="63"/>
    <w:qFormat/>
    <w:rPr>
      <w:color w:val="000000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64"/>
    <w:qFormat/>
    <w:rPr>
      <w:color w:val="000000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2Char">
    <w:name w:val="Heading 2 Char"/>
    <w:link w:val="Heading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odyText2Char">
    <w:name w:val="Body Text 2 Char"/>
    <w:link w:val="BodyText2"/>
    <w:qFormat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</w:style>
  <w:style w:type="character" w:customStyle="1" w:styleId="BodyTextIndentChar">
    <w:name w:val="Body Text Indent Char"/>
    <w:basedOn w:val="DefaultParagraphFont"/>
    <w:link w:val="BodyTextIndent"/>
    <w:uiPriority w:val="99"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TitleChar">
    <w:name w:val="Title Char"/>
    <w:link w:val="Title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paragraph" w:customStyle="1" w:styleId="Title1">
    <w:name w:val="Title1"/>
    <w:basedOn w:val="Normal"/>
    <w:qFormat/>
    <w:pPr>
      <w:spacing w:after="0" w:line="240" w:lineRule="auto"/>
      <w:jc w:val="center"/>
    </w:pPr>
    <w:rPr>
      <w:rFonts w:ascii="Times" w:eastAsia="Times New Roman" w:hAnsi="Times" w:cs="Times New Roman"/>
      <w:b/>
      <w:sz w:val="28"/>
      <w:szCs w:val="20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  <w:jc w:val="both"/>
    </w:pPr>
    <w:rPr>
      <w:rFonts w:eastAsia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qFormat/>
    <w:rPr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highlight">
    <w:name w:val="highlight"/>
    <w:basedOn w:val="DefaultParagraphFont"/>
    <w:qFormat/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Pr>
      <w:rFonts w:cs="Times New Roman"/>
      <w:i/>
      <w:iCs/>
      <w:color w:val="000000"/>
      <w:sz w:val="20"/>
      <w:szCs w:val="20"/>
    </w:rPr>
  </w:style>
  <w:style w:type="character" w:customStyle="1" w:styleId="ColorfulGrid-Accent1Char">
    <w:name w:val="Colorful Grid - Accent 1 Char"/>
    <w:link w:val="ColorfulGrid-Accent11"/>
    <w:uiPriority w:val="29"/>
    <w:qFormat/>
    <w:rPr>
      <w:i/>
      <w:iCs/>
      <w:color w:val="00000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customStyle="1" w:styleId="Level9">
    <w:name w:val="Level 9"/>
    <w:basedOn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semiHidden/>
    <w:qFormat/>
    <w:rPr>
      <w:sz w:val="16"/>
      <w:szCs w:val="16"/>
    </w:rPr>
  </w:style>
  <w:style w:type="character" w:customStyle="1" w:styleId="shorttext">
    <w:name w:val="short_text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B33F-FC20-4F7C-88E5-359A8FE5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779</Words>
  <Characters>6186</Characters>
  <Application>Microsoft Office Word</Application>
  <DocSecurity>0</DocSecurity>
  <Lines>441</Lines>
  <Paragraphs>267</Paragraphs>
  <ScaleCrop>false</ScaleCrop>
  <Company>Hewlett-Packard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sohir</dc:creator>
  <cp:lastModifiedBy>ADMIN</cp:lastModifiedBy>
  <cp:revision>3</cp:revision>
  <cp:lastPrinted>2016-04-06T14:31:00Z</cp:lastPrinted>
  <dcterms:created xsi:type="dcterms:W3CDTF">2025-09-25T18:35:00Z</dcterms:created>
  <dcterms:modified xsi:type="dcterms:W3CDTF">2025-10-15T05:34:00Z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FD2C89410FBB47F38FCF6D9CDC4BE2BC_13</vt:lpwstr>
  </property>
  <property fmtid="{D5CDD505-2E9C-101B-9397-08002B2CF9AE}" pid="4" name="GrammarlyDocumentId">
    <vt:lpwstr>a6ca8804-9ba5-496f-ad76-eaf322e2f475</vt:lpwstr>
  </property>
</Properties>
</file>